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9026" w14:textId="77777777" w:rsidR="000D0B40" w:rsidRPr="0067521F" w:rsidRDefault="00024D5D" w:rsidP="0037445B">
      <w:pPr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                                                                          </w:t>
      </w:r>
      <w:r w:rsidR="00F56AB0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</w:t>
      </w:r>
    </w:p>
    <w:p w14:paraId="6BE5C743" w14:textId="77777777" w:rsidR="00930106" w:rsidRDefault="00024D5D" w:rsidP="00270AAD">
      <w:pPr>
        <w:tabs>
          <w:tab w:val="left" w:pos="7275"/>
        </w:tabs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ab/>
      </w:r>
    </w:p>
    <w:p w14:paraId="691A3DCA" w14:textId="4B4AA71C" w:rsidR="00930106" w:rsidRPr="0067521F" w:rsidRDefault="00484E05" w:rsidP="00930106">
      <w:pPr>
        <w:pBdr>
          <w:bottom w:val="double" w:sz="1" w:space="1" w:color="000000"/>
        </w:pBdr>
        <w:shd w:val="clear" w:color="auto" w:fill="FFFFFF"/>
        <w:rPr>
          <w:rFonts w:ascii="Palatino Linotype" w:hAnsi="Palatino Linotype"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color w:val="000000"/>
          <w:sz w:val="20"/>
          <w:szCs w:val="20"/>
          <w:lang w:eastAsia="en-US"/>
        </w:rPr>
        <w:t>Name: Priti Jadhav</w:t>
      </w:r>
      <w:r w:rsidR="009A595C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</w:t>
      </w:r>
    </w:p>
    <w:p w14:paraId="2EC15051" w14:textId="368FD40A" w:rsidR="00F56AB0" w:rsidRDefault="00930106" w:rsidP="000D0B40">
      <w:pPr>
        <w:pBdr>
          <w:bottom w:val="double" w:sz="1" w:space="1" w:color="000000"/>
        </w:pBdr>
        <w:shd w:val="clear" w:color="auto" w:fill="FFFFFF"/>
        <w:rPr>
          <w:rFonts w:ascii="Palatino Linotype" w:hAnsi="Palatino Linotype"/>
          <w:color w:val="000000"/>
          <w:sz w:val="20"/>
          <w:szCs w:val="20"/>
          <w:lang w:eastAsia="en-US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Email: </w:t>
      </w:r>
      <w:r w:rsidR="00B93A79">
        <w:rPr>
          <w:rFonts w:ascii="Palatino Linotype" w:hAnsi="Palatino Linotype"/>
          <w:sz w:val="20"/>
          <w:szCs w:val="20"/>
          <w:lang w:eastAsia="en-US"/>
        </w:rPr>
        <w:t>jadhavprits</w:t>
      </w:r>
      <w:r w:rsidR="002C7934">
        <w:rPr>
          <w:rFonts w:ascii="Palatino Linotype" w:hAnsi="Palatino Linotype"/>
          <w:sz w:val="20"/>
          <w:szCs w:val="20"/>
          <w:lang w:eastAsia="en-US"/>
        </w:rPr>
        <w:t>@gmail.com</w:t>
      </w:r>
    </w:p>
    <w:p w14:paraId="4932F669" w14:textId="718F27BE" w:rsidR="00A3085E" w:rsidRDefault="00F56AB0" w:rsidP="000D0B40">
      <w:pPr>
        <w:pBdr>
          <w:bottom w:val="double" w:sz="1" w:space="1" w:color="000000"/>
        </w:pBdr>
        <w:shd w:val="clear" w:color="auto" w:fill="FFFFFF"/>
        <w:rPr>
          <w:rFonts w:ascii="Palatino Linotype" w:hAnsi="Palatino Linotype"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color w:val="000000"/>
          <w:sz w:val="20"/>
          <w:szCs w:val="20"/>
          <w:lang w:eastAsia="en-US"/>
        </w:rPr>
        <w:t>Contact No-</w:t>
      </w:r>
      <w:r w:rsidR="00024D5D"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: </w:t>
      </w:r>
      <w:r w:rsidR="0058778F">
        <w:rPr>
          <w:rFonts w:ascii="Palatino Linotype" w:hAnsi="Palatino Linotype"/>
          <w:color w:val="000000"/>
          <w:sz w:val="20"/>
          <w:szCs w:val="20"/>
          <w:lang w:eastAsia="en-US"/>
        </w:rPr>
        <w:t>7796424434</w:t>
      </w:r>
      <w:r w:rsidR="00456F81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</w:p>
    <w:p w14:paraId="432402D2" w14:textId="77777777" w:rsidR="00F56AB0" w:rsidRPr="0067521F" w:rsidRDefault="00F56AB0" w:rsidP="000D0B40">
      <w:pPr>
        <w:pBdr>
          <w:bottom w:val="double" w:sz="1" w:space="1" w:color="000000"/>
        </w:pBdr>
        <w:shd w:val="clear" w:color="auto" w:fill="FFFFFF"/>
        <w:rPr>
          <w:rFonts w:ascii="Palatino Linotype" w:hAnsi="Palatino Linotype"/>
          <w:color w:val="000000"/>
          <w:sz w:val="20"/>
          <w:szCs w:val="20"/>
          <w:lang w:eastAsia="en-US"/>
        </w:rPr>
      </w:pPr>
    </w:p>
    <w:p w14:paraId="578D029C" w14:textId="77777777" w:rsidR="000D0B40" w:rsidRPr="00484E05" w:rsidRDefault="00024D5D" w:rsidP="000D0B40">
      <w:pPr>
        <w:pStyle w:val="Heading5"/>
        <w:shd w:val="clear" w:color="auto" w:fill="C0C0C0"/>
        <w:tabs>
          <w:tab w:val="left" w:pos="0"/>
        </w:tabs>
        <w:spacing w:before="0"/>
        <w:rPr>
          <w:rFonts w:ascii="Times New Roman" w:hAnsi="Times New Roman"/>
          <w:smallCaps w:val="0"/>
          <w:sz w:val="24"/>
          <w:szCs w:val="24"/>
          <w:u w:val="none"/>
          <w:lang w:eastAsia="en-US"/>
        </w:rPr>
      </w:pPr>
      <w:r w:rsidRPr="00484E05">
        <w:rPr>
          <w:rFonts w:ascii="Times New Roman" w:hAnsi="Times New Roman"/>
          <w:smallCaps w:val="0"/>
          <w:sz w:val="24"/>
          <w:szCs w:val="24"/>
          <w:u w:val="none"/>
          <w:lang w:eastAsia="en-US"/>
        </w:rPr>
        <w:t>Career Objective</w:t>
      </w:r>
    </w:p>
    <w:p w14:paraId="57AA1015" w14:textId="77777777" w:rsidR="000D0B40" w:rsidRPr="0067521F" w:rsidRDefault="000D0B40" w:rsidP="000D0B40">
      <w:pPr>
        <w:widowControl w:val="0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</w:p>
    <w:p w14:paraId="17A302C5" w14:textId="77777777" w:rsidR="00311E4B" w:rsidRPr="0067521F" w:rsidRDefault="00311E4B" w:rsidP="00311E4B">
      <w:pPr>
        <w:widowControl w:val="0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  <w:r w:rsidRPr="00D0724B">
        <w:rPr>
          <w:rFonts w:ascii="Palatino Linotype" w:hAnsi="Palatino Linotype"/>
          <w:color w:val="000000"/>
          <w:sz w:val="20"/>
          <w:szCs w:val="20"/>
          <w:lang w:eastAsia="en-US"/>
        </w:rPr>
        <w:t>To be a potential resource to the organization where I can utilize all my skills and knowledge, which would help the organization to grow in the future and further enhance my profile.</w:t>
      </w:r>
    </w:p>
    <w:p w14:paraId="2AE46929" w14:textId="77777777" w:rsidR="00311E4B" w:rsidRPr="0067521F" w:rsidRDefault="00311E4B" w:rsidP="000D0B40">
      <w:pPr>
        <w:widowControl w:val="0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</w:p>
    <w:p w14:paraId="3D31A4C7" w14:textId="77777777" w:rsidR="00A3085E" w:rsidRPr="00A050B3" w:rsidRDefault="00A3085E" w:rsidP="000D0B40">
      <w:pPr>
        <w:widowControl w:val="0"/>
        <w:jc w:val="both"/>
        <w:rPr>
          <w:b/>
          <w:color w:val="000000"/>
          <w:kern w:val="1"/>
        </w:rPr>
      </w:pPr>
    </w:p>
    <w:p w14:paraId="348B3A70" w14:textId="77777777" w:rsidR="000D0B40" w:rsidRPr="00A050B3" w:rsidRDefault="00024D5D" w:rsidP="000D0B40">
      <w:pPr>
        <w:pStyle w:val="Heading5"/>
        <w:shd w:val="clear" w:color="auto" w:fill="C0C0C0"/>
        <w:tabs>
          <w:tab w:val="left" w:pos="0"/>
        </w:tabs>
        <w:spacing w:before="0"/>
        <w:rPr>
          <w:rStyle w:val="Book"/>
          <w:rFonts w:ascii="Times New Roman" w:hAnsi="Times New Roman"/>
          <w:color w:val="000000"/>
          <w:sz w:val="24"/>
          <w:szCs w:val="24"/>
          <w:u w:val="none"/>
          <w:lang w:val="en-US"/>
        </w:rPr>
      </w:pPr>
      <w:r>
        <w:rPr>
          <w:rStyle w:val="Book"/>
          <w:rFonts w:ascii="Times New Roman" w:hAnsi="Times New Roman"/>
          <w:color w:val="000000"/>
          <w:sz w:val="24"/>
          <w:szCs w:val="24"/>
          <w:u w:val="none"/>
          <w:lang w:val="en-US"/>
        </w:rPr>
        <w:t>Profile Summary</w:t>
      </w:r>
    </w:p>
    <w:p w14:paraId="5C4DB3DA" w14:textId="77777777" w:rsidR="0037445B" w:rsidRDefault="0037445B" w:rsidP="0037445B">
      <w:pPr>
        <w:widowControl w:val="0"/>
        <w:jc w:val="both"/>
      </w:pPr>
    </w:p>
    <w:p w14:paraId="2BF991E1" w14:textId="24D77FB1" w:rsidR="0067521F" w:rsidRPr="005B3AFD" w:rsidRDefault="0067521F" w:rsidP="005B3AFD">
      <w:pPr>
        <w:suppressAutoHyphens w:val="0"/>
        <w:spacing w:before="100" w:beforeAutospacing="1" w:after="100" w:afterAutospacing="1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 w:rsidRPr="005B3AFD">
        <w:rPr>
          <w:rFonts w:ascii="Palatino Linotype" w:hAnsi="Palatino Linotype"/>
          <w:b/>
          <w:color w:val="000000"/>
          <w:sz w:val="20"/>
          <w:szCs w:val="20"/>
          <w:lang w:eastAsia="en-US"/>
        </w:rPr>
        <w:t>Certified in </w:t>
      </w:r>
      <w:r w:rsidRPr="007615FF">
        <w:rPr>
          <w:rFonts w:ascii="Palatino Linotype" w:hAnsi="Palatino Linotype"/>
          <w:b/>
          <w:color w:val="000000"/>
          <w:sz w:val="20"/>
          <w:szCs w:val="20"/>
          <w:lang w:eastAsia="en-US"/>
        </w:rPr>
        <w:t>Success</w:t>
      </w:r>
      <w:r w:rsidRPr="005B3AFD">
        <w:rPr>
          <w:rFonts w:ascii="Palatino Linotype" w:hAnsi="Palatino Linotype"/>
          <w:b/>
          <w:color w:val="000000"/>
          <w:sz w:val="20"/>
          <w:szCs w:val="20"/>
          <w:lang w:eastAsia="en-US"/>
        </w:rPr>
        <w:t> </w:t>
      </w:r>
      <w:r w:rsidRPr="007615FF">
        <w:rPr>
          <w:rFonts w:ascii="Palatino Linotype" w:hAnsi="Palatino Linotype"/>
          <w:b/>
          <w:color w:val="000000"/>
          <w:sz w:val="20"/>
          <w:szCs w:val="20"/>
          <w:lang w:eastAsia="en-US"/>
        </w:rPr>
        <w:t>Factors</w:t>
      </w:r>
      <w:r w:rsidR="008661C2" w:rsidRPr="005B3AFD">
        <w:rPr>
          <w:rFonts w:ascii="Palatino Linotype" w:hAnsi="Palatino Linotype"/>
          <w:b/>
          <w:color w:val="000000"/>
          <w:sz w:val="20"/>
          <w:szCs w:val="20"/>
          <w:lang w:eastAsia="en-US"/>
        </w:rPr>
        <w:t> Recruiting </w:t>
      </w:r>
      <w:r w:rsidR="00DD1A64">
        <w:rPr>
          <w:rFonts w:ascii="Palatino Linotype" w:hAnsi="Palatino Linotype"/>
          <w:b/>
          <w:color w:val="000000"/>
          <w:sz w:val="20"/>
          <w:szCs w:val="20"/>
          <w:lang w:eastAsia="en-US"/>
        </w:rPr>
        <w:t>Management.</w:t>
      </w:r>
    </w:p>
    <w:p w14:paraId="5A8476F9" w14:textId="046DB274" w:rsidR="00080289" w:rsidRDefault="00024D5D" w:rsidP="0067521F">
      <w:pPr>
        <w:widowControl w:val="0"/>
        <w:jc w:val="both"/>
        <w:rPr>
          <w:rStyle w:val="Book"/>
          <w:rFonts w:ascii="Times New Roman" w:hAnsi="Times New Roman"/>
          <w:b/>
          <w:color w:val="000000"/>
          <w:sz w:val="24"/>
          <w:lang w:val="en-US"/>
        </w:rPr>
      </w:pPr>
      <w:r w:rsidRPr="0067521F">
        <w:rPr>
          <w:rStyle w:val="Book"/>
          <w:rFonts w:ascii="Times New Roman" w:hAnsi="Times New Roman"/>
          <w:b/>
          <w:color w:val="000000"/>
          <w:sz w:val="24"/>
          <w:lang w:val="en-US"/>
        </w:rPr>
        <w:t xml:space="preserve">Professional </w:t>
      </w:r>
      <w:r w:rsidR="0059319C" w:rsidRPr="0067521F">
        <w:rPr>
          <w:rStyle w:val="Book"/>
          <w:rFonts w:ascii="Times New Roman" w:hAnsi="Times New Roman"/>
          <w:b/>
          <w:color w:val="000000"/>
          <w:sz w:val="24"/>
          <w:lang w:val="en-US"/>
        </w:rPr>
        <w:t>Experience</w:t>
      </w:r>
      <w:r w:rsidR="0059319C">
        <w:rPr>
          <w:rStyle w:val="Book"/>
          <w:rFonts w:ascii="Times New Roman" w:hAnsi="Times New Roman"/>
          <w:b/>
          <w:color w:val="000000"/>
          <w:sz w:val="24"/>
          <w:lang w:val="en-US"/>
        </w:rPr>
        <w:t>: -</w:t>
      </w:r>
    </w:p>
    <w:p w14:paraId="7F63CC93" w14:textId="77777777" w:rsidR="00CD562B" w:rsidRDefault="00CD562B" w:rsidP="0067521F">
      <w:pPr>
        <w:widowControl w:val="0"/>
        <w:jc w:val="both"/>
        <w:rPr>
          <w:rStyle w:val="Book"/>
          <w:rFonts w:ascii="Times New Roman" w:hAnsi="Times New Roman"/>
          <w:b/>
          <w:color w:val="000000"/>
          <w:sz w:val="24"/>
          <w:lang w:val="en-US"/>
        </w:rPr>
      </w:pPr>
    </w:p>
    <w:p w14:paraId="2F2092ED" w14:textId="12153517" w:rsidR="00080289" w:rsidRDefault="00080289" w:rsidP="00080289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Accenture Solutions Pvt </w:t>
      </w:r>
      <w:proofErr w:type="gramStart"/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Ltd </w:t>
      </w:r>
      <w:r w:rsidR="00CD562B">
        <w:rPr>
          <w:rFonts w:ascii="Palatino Linotype" w:hAnsi="Palatino Linotype"/>
          <w:b/>
          <w:color w:val="000000"/>
          <w:sz w:val="20"/>
          <w:szCs w:val="20"/>
          <w:lang w:eastAsia="en-US"/>
        </w:rPr>
        <w:t>:</w:t>
      </w:r>
      <w:proofErr w:type="gramEnd"/>
      <w:r w:rsidR="00CD562B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August 2024-Till Date</w:t>
      </w:r>
    </w:p>
    <w:p w14:paraId="0FB156EE" w14:textId="77777777" w:rsidR="00080289" w:rsidRDefault="00080289" w:rsidP="00080289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Role: - Success Factor Consultant </w:t>
      </w:r>
    </w:p>
    <w:p w14:paraId="2160B138" w14:textId="0121A1EB" w:rsidR="00080289" w:rsidRDefault="00080289" w:rsidP="00080289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Designation: -</w:t>
      </w:r>
      <w:r w:rsidRPr="00E47342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Package App Development Senior Analyst</w:t>
      </w:r>
    </w:p>
    <w:p w14:paraId="71257FAA" w14:textId="77777777" w:rsidR="006B45A1" w:rsidRDefault="003D73DD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Modules (</w:t>
      </w:r>
      <w:proofErr w:type="gramStart"/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RCM,OFFB</w:t>
      </w:r>
      <w:proofErr w:type="gramEnd"/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)</w:t>
      </w:r>
    </w:p>
    <w:p w14:paraId="5A516869" w14:textId="4B47BCAD" w:rsidR="0067521F" w:rsidRDefault="0059319C" w:rsidP="0067521F">
      <w:pPr>
        <w:widowControl w:val="0"/>
        <w:jc w:val="both"/>
        <w:rPr>
          <w:b/>
        </w:rPr>
      </w:pPr>
      <w:r>
        <w:rPr>
          <w:rStyle w:val="Book"/>
          <w:rFonts w:ascii="Times New Roman" w:hAnsi="Times New Roman"/>
          <w:b/>
          <w:color w:val="000000"/>
          <w:sz w:val="24"/>
          <w:lang w:val="en-US"/>
        </w:rPr>
        <w:t xml:space="preserve"> </w:t>
      </w:r>
    </w:p>
    <w:p w14:paraId="001F6F99" w14:textId="49B1D3FD" w:rsidR="004C2474" w:rsidRDefault="005B39A5" w:rsidP="0067521F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AVEIT Solutions</w:t>
      </w:r>
      <w:r w:rsidR="00AE2251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Pvt </w:t>
      </w:r>
      <w:proofErr w:type="gramStart"/>
      <w:r w:rsidR="00AE2251">
        <w:rPr>
          <w:rFonts w:ascii="Palatino Linotype" w:hAnsi="Palatino Linotype"/>
          <w:b/>
          <w:color w:val="000000"/>
          <w:sz w:val="20"/>
          <w:szCs w:val="20"/>
          <w:lang w:eastAsia="en-US"/>
        </w:rPr>
        <w:t>Ltd</w:t>
      </w: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</w:t>
      </w:r>
      <w:r w:rsidR="00AE2251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May</w:t>
      </w:r>
      <w:proofErr w:type="gramEnd"/>
      <w:r w:rsidR="0059319C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2021</w:t>
      </w:r>
      <w:r w:rsidR="0032332E">
        <w:rPr>
          <w:rFonts w:ascii="Palatino Linotype" w:hAnsi="Palatino Linotype"/>
          <w:b/>
          <w:color w:val="000000"/>
          <w:sz w:val="20"/>
          <w:szCs w:val="20"/>
          <w:lang w:eastAsia="en-US"/>
        </w:rPr>
        <w:t>-Nov 2023</w:t>
      </w:r>
    </w:p>
    <w:p w14:paraId="0876421F" w14:textId="77777777" w:rsidR="0091626B" w:rsidRDefault="004C2474" w:rsidP="0067521F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Role: - Success Factor Consultant </w:t>
      </w:r>
    </w:p>
    <w:p w14:paraId="5108DFD4" w14:textId="5C1A5C36" w:rsidR="004C2474" w:rsidRDefault="00277803" w:rsidP="0067521F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Designation: -</w:t>
      </w:r>
      <w:r w:rsidR="00E47342" w:rsidRPr="00E47342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</w:t>
      </w:r>
      <w:r w:rsidR="00E47342"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Success Factor Consultant </w:t>
      </w:r>
    </w:p>
    <w:p w14:paraId="5C7F980A" w14:textId="3DCD5DA0" w:rsidR="004C2474" w:rsidRDefault="004C2474" w:rsidP="0067521F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Modules (Recruiting Management)</w:t>
      </w:r>
    </w:p>
    <w:p w14:paraId="66DA40ED" w14:textId="77777777" w:rsidR="009B1853" w:rsidRDefault="004C2474" w:rsidP="009B1853">
      <w:pPr>
        <w:widowControl w:val="0"/>
        <w:jc w:val="both"/>
        <w:rPr>
          <w:rFonts w:ascii="Palatino Linotype" w:hAnsi="Palatino Linotype"/>
          <w:b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 xml:space="preserve"> </w:t>
      </w:r>
    </w:p>
    <w:p w14:paraId="0A3A2DA0" w14:textId="5DF9AE1F" w:rsidR="000D0B40" w:rsidRDefault="00024D5D" w:rsidP="009B1853">
      <w:pPr>
        <w:widowControl w:val="0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  <w:r w:rsidRPr="00484E05">
        <w:rPr>
          <w:rStyle w:val="Book"/>
          <w:rFonts w:ascii="Times New Roman" w:hAnsi="Times New Roman"/>
          <w:b/>
          <w:sz w:val="24"/>
          <w:lang w:val="en-US"/>
        </w:rPr>
        <w:t xml:space="preserve">Project </w:t>
      </w:r>
      <w:proofErr w:type="gramStart"/>
      <w:r w:rsidRPr="00484E05">
        <w:rPr>
          <w:rStyle w:val="Book"/>
          <w:rFonts w:ascii="Times New Roman" w:hAnsi="Times New Roman"/>
          <w:b/>
          <w:sz w:val="24"/>
          <w:lang w:val="en-US"/>
        </w:rPr>
        <w:t>Experience</w:t>
      </w:r>
      <w:r w:rsidR="007F4945">
        <w:rPr>
          <w:rFonts w:ascii="Palatino Linotype" w:hAnsi="Palatino Linotype"/>
          <w:color w:val="000000"/>
          <w:sz w:val="20"/>
          <w:szCs w:val="20"/>
          <w:lang w:eastAsia="en-US"/>
        </w:rPr>
        <w:t>:-</w:t>
      </w:r>
      <w:proofErr w:type="gramEnd"/>
    </w:p>
    <w:p w14:paraId="64A47D15" w14:textId="77777777" w:rsidR="009B1853" w:rsidRPr="0067521F" w:rsidRDefault="009B1853" w:rsidP="009B1853">
      <w:pPr>
        <w:widowControl w:val="0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378" w:tblpY="186"/>
        <w:tblW w:w="99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379"/>
        <w:gridCol w:w="7537"/>
      </w:tblGrid>
      <w:tr w:rsidR="00355D14" w:rsidRPr="0067521F" w14:paraId="469F9338" w14:textId="77777777" w:rsidTr="005563F5">
        <w:trPr>
          <w:trHeight w:val="281"/>
        </w:trPr>
        <w:tc>
          <w:tcPr>
            <w:tcW w:w="2379" w:type="dxa"/>
          </w:tcPr>
          <w:p w14:paraId="74F4FC8F" w14:textId="77777777" w:rsidR="00355D14" w:rsidRPr="0067521F" w:rsidRDefault="00355D14" w:rsidP="0067521F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 w:rsidRPr="0067521F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Role</w:t>
            </w:r>
          </w:p>
        </w:tc>
        <w:tc>
          <w:tcPr>
            <w:tcW w:w="7537" w:type="dxa"/>
          </w:tcPr>
          <w:p w14:paraId="7589E4F2" w14:textId="77777777" w:rsidR="00355D14" w:rsidRPr="0067521F" w:rsidRDefault="008661C2" w:rsidP="0067521F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Success factors Consultant</w:t>
            </w:r>
            <w:r w:rsidR="00037828" w:rsidRPr="0067521F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55D14" w:rsidRPr="0067521F" w14:paraId="09D3821C" w14:textId="77777777" w:rsidTr="005563F5">
        <w:trPr>
          <w:trHeight w:val="281"/>
        </w:trPr>
        <w:tc>
          <w:tcPr>
            <w:tcW w:w="2379" w:type="dxa"/>
          </w:tcPr>
          <w:p w14:paraId="7B1AB182" w14:textId="77777777" w:rsidR="00355D14" w:rsidRPr="0067521F" w:rsidRDefault="00355D14" w:rsidP="0067521F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 w:rsidRPr="0067521F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Environment</w:t>
            </w:r>
          </w:p>
        </w:tc>
        <w:tc>
          <w:tcPr>
            <w:tcW w:w="7537" w:type="dxa"/>
          </w:tcPr>
          <w:p w14:paraId="72DFABEC" w14:textId="32FAC7EE" w:rsidR="006B45A1" w:rsidRDefault="003D73DD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RCM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, Offboarding</w:t>
            </w:r>
          </w:p>
        </w:tc>
      </w:tr>
      <w:tr w:rsidR="00355D14" w:rsidRPr="0067521F" w14:paraId="12332BF0" w14:textId="77777777" w:rsidTr="009E3A77">
        <w:trPr>
          <w:trHeight w:val="281"/>
        </w:trPr>
        <w:tc>
          <w:tcPr>
            <w:tcW w:w="2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54887" w14:textId="77777777" w:rsidR="00355D14" w:rsidRPr="0067521F" w:rsidRDefault="00355D14" w:rsidP="0067521F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 w:rsidRPr="0067521F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Project Type</w:t>
            </w:r>
          </w:p>
        </w:tc>
        <w:tc>
          <w:tcPr>
            <w:tcW w:w="7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C657F" w14:textId="161AAEA2" w:rsidR="00355D14" w:rsidRPr="0067521F" w:rsidRDefault="007615FF" w:rsidP="0067521F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1</w:t>
            </w:r>
            <w:r w:rsidR="00277803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 implementation and </w:t>
            </w:r>
            <w:r w:rsidR="00CD562B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2</w:t>
            </w:r>
            <w:r w:rsidR="00277803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 support </w:t>
            </w:r>
          </w:p>
        </w:tc>
      </w:tr>
    </w:tbl>
    <w:p w14:paraId="0F156510" w14:textId="77777777" w:rsidR="00697C2F" w:rsidRDefault="00697C2F" w:rsidP="0067521F">
      <w:pPr>
        <w:suppressAutoHyphens w:val="0"/>
        <w:spacing w:before="100" w:beforeAutospacing="1" w:after="100" w:afterAutospacing="1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</w:p>
    <w:p w14:paraId="2B98EB34" w14:textId="77777777" w:rsidR="008661C2" w:rsidRPr="008661C2" w:rsidRDefault="008661C2" w:rsidP="0067521F">
      <w:pPr>
        <w:suppressAutoHyphens w:val="0"/>
        <w:spacing w:before="100" w:beforeAutospacing="1" w:after="100" w:afterAutospacing="1"/>
        <w:jc w:val="both"/>
        <w:rPr>
          <w:rFonts w:ascii="Palatino Linotype" w:hAnsi="Palatino Linotype"/>
          <w:b/>
          <w:color w:val="000000"/>
          <w:lang w:eastAsia="en-US"/>
        </w:rPr>
      </w:pPr>
      <w:r w:rsidRPr="008661C2">
        <w:rPr>
          <w:rFonts w:ascii="Palatino Linotype" w:hAnsi="Palatino Linotype"/>
          <w:b/>
          <w:color w:val="000000"/>
          <w:lang w:eastAsia="en-US"/>
        </w:rPr>
        <w:t xml:space="preserve">RCM </w:t>
      </w:r>
      <w:proofErr w:type="gramStart"/>
      <w:r w:rsidRPr="008661C2">
        <w:rPr>
          <w:rFonts w:ascii="Palatino Linotype" w:hAnsi="Palatino Linotype"/>
          <w:b/>
          <w:color w:val="000000"/>
          <w:lang w:eastAsia="en-US"/>
        </w:rPr>
        <w:t>Module:-</w:t>
      </w:r>
      <w:proofErr w:type="gramEnd"/>
    </w:p>
    <w:p w14:paraId="2483F186" w14:textId="77777777" w:rsidR="006562A4" w:rsidRPr="0067521F" w:rsidRDefault="006562A4" w:rsidP="006562A4">
      <w:pPr>
        <w:pStyle w:val="ListParagraph"/>
        <w:numPr>
          <w:ilvl w:val="0"/>
          <w:numId w:val="13"/>
        </w:numPr>
        <w:spacing w:before="100" w:beforeAutospacing="1"/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Configured end to end system of Recruiting Management having worked on the below tasks using the configuration workbook</w:t>
      </w:r>
    </w:p>
    <w:p w14:paraId="74D56E07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Worked on the XML Templates – Job Requisition Template, Candidate Profile Template, Candidate Application Template and Offer Letter Template</w:t>
      </w:r>
    </w:p>
    <w:p w14:paraId="3AEB0644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Creating the Application Status Set (Talent Pipeline) according to the client’s requirements</w:t>
      </w:r>
    </w:p>
    <w:p w14:paraId="655C4521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Creation of Job Requisitions</w:t>
      </w:r>
    </w:p>
    <w:p w14:paraId="1FD4E872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Defining RBP for system</w:t>
      </w:r>
    </w:p>
    <w:p w14:paraId="45E60EA4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Internal and External Job Posting including Private Postings</w:t>
      </w:r>
    </w:p>
    <w:p w14:paraId="25CC9062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lastRenderedPageBreak/>
        <w:t>Worked on Agency Set up</w:t>
      </w:r>
    </w:p>
    <w:p w14:paraId="33CBBB2C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Configuring the Route Maps in the system</w:t>
      </w:r>
    </w:p>
    <w:p w14:paraId="29D849F9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Configuring the Interview Scheduling and Interview Central</w:t>
      </w:r>
    </w:p>
    <w:p w14:paraId="699A97C4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Having worked on configuring the Email Templates and Notifications</w:t>
      </w:r>
    </w:p>
    <w:p w14:paraId="6ABD30E3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Provisioning Setup.</w:t>
      </w:r>
    </w:p>
    <w:p w14:paraId="50295FC4" w14:textId="77777777" w:rsidR="006B45A1" w:rsidRDefault="003D73DD">
      <w:pPr>
        <w:pStyle w:val="ListParagraph"/>
        <w:numPr>
          <w:ilvl w:val="0"/>
          <w:numId w:val="13"/>
        </w:numPr>
        <w:jc w:val="both"/>
        <w:rPr>
          <w:sz w:val="20"/>
        </w:rPr>
      </w:pPr>
      <w:r>
        <w:rPr>
          <w:rFonts w:ascii="Palatino Linotype" w:hAnsi="Palatino Linotype"/>
          <w:color w:val="000000"/>
          <w:sz w:val="20"/>
          <w:szCs w:val="20"/>
          <w:lang w:eastAsia="en-US"/>
        </w:rPr>
        <w:t>Manage Job Profile Templates.</w:t>
      </w:r>
    </w:p>
    <w:p w14:paraId="225CD608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Position to Requisition Mapping.</w:t>
      </w:r>
    </w:p>
    <w:p w14:paraId="5E8BBD7B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Designing Application, Candidate Profile, Requisition and Offer Detail Templates.</w:t>
      </w:r>
    </w:p>
    <w:p w14:paraId="31F109F3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Designing and formatting Offer Letter Templates.</w:t>
      </w:r>
    </w:p>
    <w:p w14:paraId="07178932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Manage Recruiting Setting.</w:t>
      </w:r>
    </w:p>
    <w:p w14:paraId="2CF6F571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Pick list upload.</w:t>
      </w:r>
    </w:p>
    <w:p w14:paraId="1932C552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Configuring Talent Pipeline (Applicant Status Set).</w:t>
      </w:r>
    </w:p>
    <w:p w14:paraId="4BC8A963" w14:textId="77777777" w:rsidR="006562A4" w:rsidRPr="0067521F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Enabling Email Triggers.</w:t>
      </w:r>
    </w:p>
    <w:p w14:paraId="1C328C68" w14:textId="1DC79AB5" w:rsidR="006562A4" w:rsidRPr="00D12868" w:rsidRDefault="006562A4" w:rsidP="00D12868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67521F">
        <w:rPr>
          <w:rFonts w:ascii="Palatino Linotype" w:hAnsi="Palatino Linotype"/>
          <w:color w:val="000000"/>
          <w:sz w:val="20"/>
          <w:szCs w:val="20"/>
          <w:lang w:eastAsia="en-US"/>
        </w:rPr>
        <w:t>Creating Route map (Requisition Approval Workflow).</w:t>
      </w:r>
    </w:p>
    <w:p w14:paraId="5A413BA9" w14:textId="77777777" w:rsidR="006562A4" w:rsidRPr="0048760E" w:rsidRDefault="006562A4" w:rsidP="006562A4">
      <w:pPr>
        <w:pStyle w:val="ListParagraph"/>
        <w:numPr>
          <w:ilvl w:val="0"/>
          <w:numId w:val="13"/>
        </w:numPr>
        <w:jc w:val="both"/>
        <w:rPr>
          <w:sz w:val="20"/>
        </w:rPr>
      </w:pPr>
      <w:r w:rsidRPr="00120357">
        <w:rPr>
          <w:rFonts w:ascii="Palatino Linotype" w:hAnsi="Palatino Linotype"/>
          <w:sz w:val="20"/>
          <w:szCs w:val="20"/>
          <w:shd w:val="clear" w:color="auto" w:fill="FFFFFF" w:themeFill="background1"/>
          <w:lang w:eastAsia="en-US"/>
        </w:rPr>
        <w:t>RCM</w:t>
      </w:r>
      <w:r w:rsidRPr="0048760E">
        <w:rPr>
          <w:rFonts w:ascii="Palatino Linotype" w:hAnsi="Palatino Linotype"/>
          <w:sz w:val="20"/>
          <w:szCs w:val="20"/>
          <w:lang w:eastAsia="en-US"/>
        </w:rPr>
        <w:t> </w:t>
      </w:r>
      <w:r w:rsidRPr="0048760E">
        <w:rPr>
          <w:rFonts w:ascii="Palatino Linotype" w:hAnsi="Palatino Linotype"/>
          <w:color w:val="000000"/>
          <w:sz w:val="20"/>
          <w:szCs w:val="20"/>
          <w:lang w:eastAsia="en-US"/>
        </w:rPr>
        <w:t>to Onboarding Mapping.</w:t>
      </w:r>
    </w:p>
    <w:p w14:paraId="139A9FFC" w14:textId="73D6E5AE" w:rsidR="004C2474" w:rsidRPr="00277803" w:rsidRDefault="00277803" w:rsidP="006562A4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Palatino Linotype" w:eastAsia="Palatino Linotype" w:hAnsi="Palatino Linotype" w:cs="Palatino Linotype"/>
          <w:sz w:val="20"/>
        </w:rPr>
      </w:pPr>
      <w:r w:rsidRPr="00277803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Position Integration </w:t>
      </w:r>
    </w:p>
    <w:p w14:paraId="007369C4" w14:textId="038C4EBC" w:rsidR="004C2474" w:rsidRDefault="004C2474" w:rsidP="004C2474">
      <w:pPr>
        <w:suppressAutoHyphens w:val="0"/>
        <w:spacing w:before="100" w:beforeAutospacing="1" w:after="100" w:afterAutospacing="1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  <w:r w:rsidRPr="007615FF">
        <w:rPr>
          <w:rFonts w:ascii="Palatino Linotype" w:hAnsi="Palatino Linotype"/>
          <w:color w:val="000000"/>
          <w:sz w:val="20"/>
          <w:szCs w:val="20"/>
          <w:lang w:eastAsia="en-US"/>
        </w:rPr>
        <w:t>Good knowledge on Role Based permissions (RBP) to create permission roles and permission groups</w:t>
      </w:r>
    </w:p>
    <w:p w14:paraId="18EB74FA" w14:textId="2B7EDB95" w:rsidR="00CD562B" w:rsidRPr="004C2474" w:rsidRDefault="00CD562B" w:rsidP="00CD562B">
      <w:pPr>
        <w:suppressAutoHyphens w:val="0"/>
        <w:spacing w:before="100" w:beforeAutospacing="1" w:after="100" w:afterAutospacing="1"/>
        <w:jc w:val="both"/>
        <w:rPr>
          <w:b/>
          <w:color w:val="000000"/>
          <w:sz w:val="20"/>
          <w:szCs w:val="20"/>
          <w:lang w:eastAsia="en-US"/>
        </w:rPr>
      </w:pPr>
      <w:r w:rsidRPr="00946738">
        <w:rPr>
          <w:rFonts w:ascii="Palatino Linotype" w:hAnsi="Palatino Linotype"/>
          <w:b/>
          <w:color w:val="000000"/>
          <w:lang w:eastAsia="en-US"/>
        </w:rPr>
        <w:t xml:space="preserve">RCM </w:t>
      </w:r>
      <w:proofErr w:type="gramStart"/>
      <w:r w:rsidRPr="00946738">
        <w:rPr>
          <w:rFonts w:ascii="Palatino Linotype" w:hAnsi="Palatino Linotype"/>
          <w:b/>
          <w:color w:val="000000"/>
          <w:lang w:eastAsia="en-US"/>
        </w:rPr>
        <w:t>Support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>-</w:t>
      </w:r>
    </w:p>
    <w:p w14:paraId="1BF36441" w14:textId="77777777" w:rsidR="00CD562B" w:rsidRDefault="00CD562B" w:rsidP="00CD562B">
      <w:pPr>
        <w:pStyle w:val="ListParagraph"/>
        <w:numPr>
          <w:ilvl w:val="0"/>
          <w:numId w:val="13"/>
        </w:numPr>
        <w:spacing w:before="100" w:beforeAutospacing="1"/>
        <w:jc w:val="both"/>
        <w:rPr>
          <w:rFonts w:ascii="Palatino Linotype" w:eastAsia="Palatino Linotype" w:hAnsi="Palatino Linotype" w:cs="Palatino Linotype"/>
          <w:sz w:val="20"/>
        </w:rPr>
      </w:pP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Investigate and resolve technical issues within the SuccessFactors system, including system errors, performance issues, or workflow disruptions</w:t>
      </w:r>
    </w:p>
    <w:p w14:paraId="6359C563" w14:textId="77777777" w:rsidR="00CD562B" w:rsidRDefault="00CD562B" w:rsidP="00CD562B">
      <w:pPr>
        <w:pStyle w:val="ListParagraph"/>
        <w:numPr>
          <w:ilvl w:val="0"/>
          <w:numId w:val="13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Provide technical support for users, addressing both functional and technical problems as they arise</w:t>
      </w:r>
    </w:p>
    <w:p w14:paraId="05F65484" w14:textId="77777777" w:rsidR="00CD562B" w:rsidRDefault="00CD562B" w:rsidP="00CD562B">
      <w:pPr>
        <w:pStyle w:val="ListParagraph"/>
        <w:numPr>
          <w:ilvl w:val="0"/>
          <w:numId w:val="13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Apply system patches</w:t>
      </w:r>
      <w:r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and </w:t>
      </w: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updates, as needed to ensure the SuccessFactors system is current and functional.</w:t>
      </w:r>
    </w:p>
    <w:p w14:paraId="5614EE7E" w14:textId="77777777" w:rsidR="00CD562B" w:rsidRDefault="00CD562B" w:rsidP="00CD562B">
      <w:pPr>
        <w:pStyle w:val="ListParagraph"/>
        <w:numPr>
          <w:ilvl w:val="0"/>
          <w:numId w:val="13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Apply system patches, updates, and service packs as needed to ensure the SuccessFactors system is current and functional.</w:t>
      </w:r>
    </w:p>
    <w:p w14:paraId="7C0E4DDB" w14:textId="77777777" w:rsidR="00CD562B" w:rsidRDefault="00CD562B" w:rsidP="00CD562B">
      <w:pPr>
        <w:pStyle w:val="ListParagraph"/>
        <w:numPr>
          <w:ilvl w:val="0"/>
          <w:numId w:val="13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Regularly assess the system’s configuration and recommend improvements or additional features that align with organizational need</w:t>
      </w:r>
    </w:p>
    <w:p w14:paraId="4BCDD4F3" w14:textId="77777777" w:rsidR="00CD562B" w:rsidRDefault="00CD562B" w:rsidP="00CD562B">
      <w:pPr>
        <w:pStyle w:val="ListParagraph"/>
        <w:numPr>
          <w:ilvl w:val="0"/>
          <w:numId w:val="13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Ensure that data integrity is maintained throughout the system, including data migration, data entry, and reporting.</w:t>
      </w:r>
    </w:p>
    <w:p w14:paraId="326F5B00" w14:textId="1FB038AD" w:rsidR="00CD562B" w:rsidRDefault="00CD562B" w:rsidP="00CD562B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Palatino Linotype" w:eastAsia="Palatino Linotype" w:hAnsi="Palatino Linotype" w:cs="Palatino Linotype"/>
          <w:sz w:val="20"/>
        </w:rPr>
      </w:pPr>
      <w:r w:rsidRPr="00F83996">
        <w:rPr>
          <w:rFonts w:ascii="Palatino Linotype" w:hAnsi="Palatino Linotype"/>
          <w:color w:val="000000"/>
          <w:sz w:val="20"/>
          <w:szCs w:val="20"/>
          <w:lang w:eastAsia="en-US"/>
        </w:rPr>
        <w:t>assist the client in staying current with new releases</w:t>
      </w:r>
    </w:p>
    <w:p w14:paraId="78BD40FE" w14:textId="77777777" w:rsidR="00CD562B" w:rsidRDefault="00CD562B" w:rsidP="00CD562B">
      <w:pPr>
        <w:suppressAutoHyphens w:val="0"/>
        <w:spacing w:before="100" w:beforeAutospacing="1" w:after="100" w:afterAutospacing="1"/>
        <w:jc w:val="both"/>
        <w:rPr>
          <w:rFonts w:ascii="Palatino Linotype" w:hAnsi="Palatino Linotype"/>
          <w:b/>
          <w:color w:val="000000"/>
          <w:lang w:eastAsia="en-US"/>
        </w:rPr>
      </w:pPr>
      <w:r w:rsidRPr="008920D8">
        <w:rPr>
          <w:rFonts w:ascii="Palatino Linotype" w:hAnsi="Palatino Linotype"/>
          <w:b/>
          <w:color w:val="000000"/>
          <w:lang w:eastAsia="en-US"/>
        </w:rPr>
        <w:t>Offboarding</w:t>
      </w:r>
      <w:r>
        <w:rPr>
          <w:rFonts w:ascii="Palatino Linotype" w:hAnsi="Palatino Linotype"/>
          <w:b/>
          <w:color w:val="000000"/>
          <w:lang w:eastAsia="en-US"/>
        </w:rPr>
        <w:t>: -</w:t>
      </w:r>
    </w:p>
    <w:p w14:paraId="0F73380D" w14:textId="308A70A1" w:rsidR="00CD562B" w:rsidRDefault="00CD562B" w:rsidP="00CD562B">
      <w:pPr>
        <w:pStyle w:val="ListParagraph"/>
        <w:numPr>
          <w:ilvl w:val="0"/>
          <w:numId w:val="13"/>
        </w:numPr>
        <w:spacing w:before="100" w:beforeAutospacing="1"/>
        <w:jc w:val="both"/>
        <w:rPr>
          <w:rFonts w:ascii="Palatino Linotype" w:eastAsia="Palatino Linotype" w:hAnsi="Palatino Linotype" w:cs="Palatino Linotype"/>
          <w:sz w:val="20"/>
        </w:rPr>
      </w:pPr>
      <w:r w:rsidRPr="0074283E">
        <w:rPr>
          <w:rFonts w:ascii="Palatino Linotype" w:hAnsi="Palatino Linotype"/>
          <w:color w:val="000000"/>
          <w:sz w:val="20"/>
          <w:szCs w:val="20"/>
          <w:lang w:eastAsia="en-US"/>
        </w:rPr>
        <w:t>Initiate and Manage Offboarding Process</w:t>
      </w:r>
    </w:p>
    <w:p w14:paraId="4A0F9619" w14:textId="1D840798" w:rsidR="00CD562B" w:rsidRPr="0074283E" w:rsidRDefault="00CD562B" w:rsidP="00CD562B">
      <w:pPr>
        <w:pStyle w:val="ListParagraph"/>
        <w:numPr>
          <w:ilvl w:val="0"/>
          <w:numId w:val="13"/>
        </w:numPr>
        <w:jc w:val="both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hAnsi="Palatino Linotype"/>
          <w:color w:val="000000"/>
          <w:sz w:val="20"/>
          <w:szCs w:val="20"/>
          <w:lang w:eastAsia="en-US"/>
        </w:rPr>
        <w:t>Configuration of Custom Task and UI</w:t>
      </w:r>
    </w:p>
    <w:p w14:paraId="523A143A" w14:textId="77777777" w:rsidR="00CD562B" w:rsidRPr="0074283E" w:rsidRDefault="00CD562B" w:rsidP="00CD562B">
      <w:pPr>
        <w:pStyle w:val="ListParagraph"/>
        <w:numPr>
          <w:ilvl w:val="0"/>
          <w:numId w:val="13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74283E">
        <w:rPr>
          <w:rFonts w:ascii="Palatino Linotype" w:hAnsi="Palatino Linotype"/>
          <w:color w:val="000000"/>
          <w:sz w:val="20"/>
          <w:szCs w:val="20"/>
          <w:lang w:eastAsia="en-US"/>
        </w:rPr>
        <w:t>Data Management</w:t>
      </w:r>
    </w:p>
    <w:p w14:paraId="38B528D0" w14:textId="393B3C70" w:rsidR="00CD562B" w:rsidRPr="00CD562B" w:rsidRDefault="00CD562B" w:rsidP="002D4217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Palatino Linotype" w:eastAsia="Palatino Linotype" w:hAnsi="Palatino Linotype" w:cs="Palatino Linotype"/>
          <w:sz w:val="20"/>
        </w:rPr>
      </w:pPr>
      <w:r w:rsidRPr="00CD562B">
        <w:rPr>
          <w:rFonts w:ascii="Palatino Linotype" w:hAnsi="Palatino Linotype"/>
          <w:color w:val="000000"/>
          <w:sz w:val="20"/>
          <w:szCs w:val="20"/>
          <w:lang w:eastAsia="en-US"/>
        </w:rPr>
        <w:t>Manage Separation Data</w:t>
      </w:r>
    </w:p>
    <w:p w14:paraId="5D907F25" w14:textId="505796F9" w:rsidR="000C64F9" w:rsidRDefault="000C64F9" w:rsidP="000C64F9">
      <w:pPr>
        <w:suppressAutoHyphens w:val="0"/>
        <w:spacing w:before="100" w:beforeAutospacing="1" w:after="100" w:afterAutospacing="1"/>
        <w:jc w:val="both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 xml:space="preserve">Worked as Recruitment Executive in </w:t>
      </w:r>
      <w:proofErr w:type="spellStart"/>
      <w:r w:rsidR="00BF59E0" w:rsidRPr="00BF59E0">
        <w:rPr>
          <w:b/>
          <w:spacing w:val="4"/>
        </w:rPr>
        <w:t>Techbeez</w:t>
      </w:r>
      <w:proofErr w:type="spellEnd"/>
      <w:r w:rsidR="00BF59E0" w:rsidRPr="00BF59E0">
        <w:rPr>
          <w:b/>
          <w:spacing w:val="4"/>
        </w:rPr>
        <w:t xml:space="preserve"> Software Technologies Pvt Ltd</w:t>
      </w:r>
      <w:r w:rsidR="00BF59E0">
        <w:rPr>
          <w:b/>
          <w:color w:val="000000"/>
          <w:spacing w:val="4"/>
        </w:rPr>
        <w:t xml:space="preserve"> </w:t>
      </w:r>
      <w:r w:rsidR="00482211">
        <w:rPr>
          <w:b/>
          <w:color w:val="000000"/>
          <w:spacing w:val="4"/>
        </w:rPr>
        <w:t xml:space="preserve">  </w:t>
      </w:r>
      <w:r w:rsidR="00BF59E0">
        <w:rPr>
          <w:b/>
          <w:color w:val="000000"/>
          <w:spacing w:val="4"/>
        </w:rPr>
        <w:t xml:space="preserve"> </w:t>
      </w:r>
      <w:r w:rsidR="00482211">
        <w:rPr>
          <w:b/>
          <w:color w:val="000000"/>
          <w:spacing w:val="4"/>
        </w:rPr>
        <w:t>July 17-May 21</w:t>
      </w:r>
    </w:p>
    <w:p w14:paraId="0B6A9360" w14:textId="4C9A2304" w:rsidR="000C64F9" w:rsidRPr="00BF59E0" w:rsidRDefault="000C64F9" w:rsidP="007615FF">
      <w:pPr>
        <w:pStyle w:val="Default"/>
        <w:rPr>
          <w:rFonts w:ascii="Liberation Serif" w:hAnsi="Liberation Serif"/>
          <w:b/>
          <w:bCs/>
          <w:sz w:val="22"/>
          <w:lang w:eastAsia="en-IN"/>
        </w:rPr>
      </w:pPr>
      <w:r w:rsidRPr="00BF59E0">
        <w:rPr>
          <w:rFonts w:ascii="Liberation Serif" w:hAnsi="Liberation Serif"/>
          <w:b/>
          <w:bCs/>
          <w:sz w:val="22"/>
          <w:lang w:eastAsia="en-IN"/>
        </w:rPr>
        <w:t>Role: </w:t>
      </w:r>
      <w:r w:rsidR="007615FF" w:rsidRPr="007615FF">
        <w:t xml:space="preserve"> </w:t>
      </w:r>
      <w:r w:rsidR="007615FF" w:rsidRPr="007615FF">
        <w:rPr>
          <w:rFonts w:ascii="Times New Roman" w:eastAsia="Times New Roman" w:hAnsi="Times New Roman" w:cs="Times New Roman"/>
          <w:b/>
          <w:spacing w:val="4"/>
          <w:lang w:val="en-US" w:eastAsia="ar-SA"/>
        </w:rPr>
        <w:t>Talent Acquisition Executive.</w:t>
      </w:r>
    </w:p>
    <w:p w14:paraId="12A470B1" w14:textId="77777777" w:rsidR="000C64F9" w:rsidRDefault="000C64F9" w:rsidP="000C64F9">
      <w:pPr>
        <w:pStyle w:val="ListParagraph"/>
        <w:numPr>
          <w:ilvl w:val="0"/>
          <w:numId w:val="18"/>
        </w:numPr>
        <w:spacing w:before="100" w:beforeAutospacing="1"/>
        <w:jc w:val="both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End - End recruitment</w:t>
      </w:r>
      <w:r>
        <w:rPr>
          <w:rFonts w:ascii="Palatino Linotype" w:hAnsi="Palatino Linotype"/>
          <w:color w:val="000000"/>
          <w:sz w:val="20"/>
          <w:szCs w:val="20"/>
          <w:lang w:eastAsia="en-US"/>
        </w:rPr>
        <w:t>: Sourcing, Staffing, Scoping, and on boarding candidates.</w:t>
      </w:r>
    </w:p>
    <w:p w14:paraId="4983ED39" w14:textId="77777777" w:rsidR="000C64F9" w:rsidRDefault="000C64F9" w:rsidP="000C64F9">
      <w:pPr>
        <w:pStyle w:val="ListParagraph"/>
        <w:numPr>
          <w:ilvl w:val="0"/>
          <w:numId w:val="18"/>
        </w:numPr>
        <w:spacing w:after="100" w:afterAutospacing="1"/>
        <w:jc w:val="both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hAnsi="Palatino Linotype"/>
          <w:b/>
          <w:color w:val="000000"/>
          <w:sz w:val="20"/>
          <w:szCs w:val="20"/>
          <w:lang w:eastAsia="en-US"/>
        </w:rPr>
        <w:t>Screening</w:t>
      </w:r>
      <w:r>
        <w:rPr>
          <w:rFonts w:ascii="Palatino Linotype" w:hAnsi="Palatino Linotype"/>
          <w:color w:val="000000"/>
          <w:sz w:val="20"/>
          <w:szCs w:val="20"/>
          <w:lang w:eastAsia="en-US"/>
        </w:rPr>
        <w:t>: Short listing candidates sourced through portal (Naukri, Monster, and Social Networking) and validating them on their experience and interest on the role. </w:t>
      </w:r>
    </w:p>
    <w:p w14:paraId="65308304" w14:textId="77777777" w:rsidR="000C64F9" w:rsidRDefault="000C64F9" w:rsidP="000C64F9">
      <w:pPr>
        <w:suppressAutoHyphens w:val="0"/>
        <w:rPr>
          <w:color w:val="000000"/>
          <w:sz w:val="27"/>
          <w:szCs w:val="27"/>
          <w:lang w:val="en-IN" w:eastAsia="en-IN"/>
        </w:rPr>
      </w:pPr>
      <w:r>
        <w:rPr>
          <w:rFonts w:ascii="Liberation Serif" w:hAnsi="Liberation Serif"/>
          <w:color w:val="000000"/>
          <w:sz w:val="22"/>
          <w:lang w:val="en-IN" w:eastAsia="en-IN"/>
        </w:rPr>
        <w:lastRenderedPageBreak/>
        <w:t> </w:t>
      </w:r>
    </w:p>
    <w:p w14:paraId="111F0C18" w14:textId="77777777" w:rsidR="000C64F9" w:rsidRDefault="000C64F9" w:rsidP="000C64F9">
      <w:pPr>
        <w:suppressAutoHyphens w:val="0"/>
        <w:rPr>
          <w:rFonts w:ascii="Liberation Serif" w:hAnsi="Liberation Serif"/>
          <w:b/>
          <w:bCs/>
          <w:color w:val="000000"/>
          <w:sz w:val="22"/>
          <w:lang w:val="en-IN" w:eastAsia="en-IN"/>
        </w:rPr>
      </w:pPr>
      <w:r>
        <w:rPr>
          <w:rFonts w:ascii="Liberation Serif" w:hAnsi="Liberation Serif"/>
          <w:b/>
          <w:bCs/>
          <w:color w:val="000000"/>
          <w:sz w:val="22"/>
          <w:lang w:val="en-IN" w:eastAsia="en-IN"/>
        </w:rPr>
        <w:t>Roles and Responsibilities:</w:t>
      </w:r>
    </w:p>
    <w:p w14:paraId="26C471A1" w14:textId="77777777" w:rsidR="00BF59E0" w:rsidRDefault="00BF59E0" w:rsidP="000C64F9">
      <w:pPr>
        <w:pStyle w:val="ListParagraph"/>
        <w:numPr>
          <w:ilvl w:val="0"/>
          <w:numId w:val="18"/>
        </w:numPr>
        <w:spacing w:before="100" w:beforeAutospacing="1"/>
        <w:jc w:val="both"/>
        <w:rPr>
          <w:rFonts w:ascii="Palatino Linotype" w:eastAsia="Palatino Linotype" w:hAnsi="Palatino Linotype" w:cs="Palatino Linotype"/>
          <w:sz w:val="20"/>
        </w:rPr>
      </w:pPr>
      <w:r w:rsidRPr="00BF59E0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Identifying and recruiting prospective candidates using a variety of channels. Assessing candidates to ensure qualification match, cultural fit and compatibility. </w:t>
      </w:r>
    </w:p>
    <w:p w14:paraId="6F1FADD0" w14:textId="5098DD0A" w:rsidR="000C64F9" w:rsidRDefault="00BF59E0" w:rsidP="000C64F9">
      <w:pPr>
        <w:pStyle w:val="ListParagraph"/>
        <w:numPr>
          <w:ilvl w:val="0"/>
          <w:numId w:val="18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BF59E0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Conducting confidential interviews, checking references and </w:t>
      </w:r>
      <w:r w:rsidR="000C5793" w:rsidRPr="00BF59E0">
        <w:rPr>
          <w:rFonts w:ascii="Palatino Linotype" w:hAnsi="Palatino Linotype"/>
          <w:color w:val="000000"/>
          <w:sz w:val="20"/>
          <w:szCs w:val="20"/>
          <w:lang w:eastAsia="en-US"/>
        </w:rPr>
        <w:t>credit.</w:t>
      </w:r>
    </w:p>
    <w:p w14:paraId="2F285579" w14:textId="0F95ECA1" w:rsidR="00BF59E0" w:rsidRPr="007615FF" w:rsidRDefault="000C64F9" w:rsidP="00BF59E0">
      <w:pPr>
        <w:pStyle w:val="ListParagraph"/>
        <w:numPr>
          <w:ilvl w:val="0"/>
          <w:numId w:val="18"/>
        </w:numPr>
        <w:jc w:val="both"/>
        <w:rPr>
          <w:rFonts w:ascii="Palatino Linotype" w:eastAsia="Palatino Linotype" w:hAnsi="Palatino Linotype" w:cs="Palatino Linotype"/>
          <w:sz w:val="20"/>
        </w:rPr>
      </w:pPr>
      <w:r w:rsidRPr="007615FF">
        <w:rPr>
          <w:rFonts w:ascii="Palatino Linotype" w:hAnsi="Palatino Linotype"/>
          <w:color w:val="000000"/>
          <w:sz w:val="20"/>
          <w:szCs w:val="20"/>
          <w:lang w:eastAsia="en-US"/>
        </w:rPr>
        <w:t>Recruited all levels of candidates ranging from Junior, Mid-level to Senior-level positions.</w:t>
      </w:r>
    </w:p>
    <w:p w14:paraId="2DC6F3A8" w14:textId="77777777" w:rsidR="000C64F9" w:rsidRDefault="000C64F9" w:rsidP="000C64F9">
      <w:pPr>
        <w:pStyle w:val="ListParagraph"/>
        <w:numPr>
          <w:ilvl w:val="0"/>
          <w:numId w:val="18"/>
        </w:numPr>
        <w:jc w:val="both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hAnsi="Palatino Linotype"/>
          <w:color w:val="000000"/>
          <w:sz w:val="20"/>
          <w:szCs w:val="20"/>
          <w:lang w:eastAsia="en-US"/>
        </w:rPr>
        <w:t>Preliminary screening the right qualitative profile against the given requirement.</w:t>
      </w:r>
    </w:p>
    <w:p w14:paraId="447E4015" w14:textId="77777777" w:rsidR="000C64F9" w:rsidRDefault="000C64F9" w:rsidP="000C64F9">
      <w:pPr>
        <w:pStyle w:val="ListParagraph"/>
        <w:numPr>
          <w:ilvl w:val="0"/>
          <w:numId w:val="18"/>
        </w:numPr>
        <w:spacing w:after="100" w:afterAutospacing="1"/>
        <w:jc w:val="both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hAnsi="Palatino Linotype"/>
          <w:color w:val="000000"/>
          <w:sz w:val="20"/>
          <w:szCs w:val="20"/>
          <w:lang w:eastAsia="en-US"/>
        </w:rPr>
        <w:t>Handling initial round of HR interviews </w:t>
      </w:r>
      <w:proofErr w:type="gramStart"/>
      <w:r>
        <w:rPr>
          <w:rFonts w:ascii="Palatino Linotype" w:hAnsi="Palatino Linotype"/>
          <w:color w:val="000000"/>
          <w:sz w:val="20"/>
          <w:szCs w:val="20"/>
          <w:lang w:eastAsia="en-US"/>
        </w:rPr>
        <w:t>in order to</w:t>
      </w:r>
      <w:proofErr w:type="gramEnd"/>
      <w:r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 judge the candidate’s suitability, Attitude, Academic. </w:t>
      </w:r>
    </w:p>
    <w:p w14:paraId="652E2A42" w14:textId="77777777" w:rsidR="000C64F9" w:rsidRPr="004C2474" w:rsidRDefault="000C64F9" w:rsidP="004C2474">
      <w:pPr>
        <w:suppressAutoHyphens w:val="0"/>
        <w:spacing w:before="100" w:beforeAutospacing="1" w:after="100" w:afterAutospacing="1"/>
        <w:jc w:val="both"/>
        <w:rPr>
          <w:b/>
          <w:color w:val="000000"/>
          <w:sz w:val="20"/>
          <w:szCs w:val="20"/>
          <w:lang w:eastAsia="en-US"/>
        </w:rPr>
      </w:pPr>
    </w:p>
    <w:p w14:paraId="1FF822B8" w14:textId="5A2265B4" w:rsidR="000D0B40" w:rsidRPr="000427B0" w:rsidRDefault="000D0B40" w:rsidP="000427B0">
      <w:pPr>
        <w:suppressAutoHyphens w:val="0"/>
        <w:rPr>
          <w:rFonts w:ascii="Liberation Serif" w:hAnsi="Liberation Serif"/>
          <w:color w:val="000000"/>
          <w:sz w:val="22"/>
          <w:lang w:val="en-IN" w:eastAsia="en-IN"/>
        </w:rPr>
      </w:pPr>
    </w:p>
    <w:p w14:paraId="0D58BF45" w14:textId="77777777" w:rsidR="000D0B40" w:rsidRPr="00A050B3" w:rsidRDefault="00024D5D" w:rsidP="000D0B40">
      <w:pPr>
        <w:pStyle w:val="Heading5"/>
        <w:shd w:val="clear" w:color="auto" w:fill="C0C0C0"/>
        <w:tabs>
          <w:tab w:val="left" w:pos="0"/>
        </w:tabs>
        <w:spacing w:before="0"/>
        <w:rPr>
          <w:rFonts w:ascii="Times New Roman" w:hAnsi="Times New Roman"/>
          <w:color w:val="000000"/>
          <w:spacing w:val="4"/>
          <w:sz w:val="24"/>
          <w:szCs w:val="24"/>
          <w:u w:val="none"/>
        </w:rPr>
      </w:pPr>
      <w:r w:rsidRPr="00A050B3">
        <w:rPr>
          <w:rFonts w:ascii="Times New Roman" w:hAnsi="Times New Roman"/>
          <w:color w:val="000000"/>
          <w:spacing w:val="4"/>
          <w:sz w:val="24"/>
          <w:szCs w:val="24"/>
          <w:u w:val="none"/>
        </w:rPr>
        <w:t>Education Details</w:t>
      </w:r>
    </w:p>
    <w:p w14:paraId="20AE660D" w14:textId="77777777" w:rsidR="000D0B40" w:rsidRPr="00A050B3" w:rsidRDefault="000D0B40" w:rsidP="000D0B40">
      <w:pPr>
        <w:rPr>
          <w:b/>
          <w:color w:val="000000"/>
        </w:rPr>
      </w:pPr>
    </w:p>
    <w:tbl>
      <w:tblPr>
        <w:tblW w:w="9990" w:type="dxa"/>
        <w:tblInd w:w="3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96"/>
        <w:gridCol w:w="7494"/>
      </w:tblGrid>
      <w:tr w:rsidR="000C031C" w:rsidRPr="00763D70" w14:paraId="5E4BCA47" w14:textId="77777777" w:rsidTr="005563F5">
        <w:trPr>
          <w:trHeight w:val="368"/>
        </w:trPr>
        <w:tc>
          <w:tcPr>
            <w:tcW w:w="2496" w:type="dxa"/>
            <w:shd w:val="clear" w:color="auto" w:fill="FBFBFB"/>
          </w:tcPr>
          <w:p w14:paraId="5D8DCC19" w14:textId="77777777" w:rsidR="000D0B40" w:rsidRPr="00763D70" w:rsidRDefault="00024D5D" w:rsidP="00763D70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n-US"/>
              </w:rPr>
            </w:pPr>
            <w:r w:rsidRPr="00763D70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n-US"/>
              </w:rPr>
              <w:t>Qualification</w:t>
            </w:r>
          </w:p>
        </w:tc>
        <w:tc>
          <w:tcPr>
            <w:tcW w:w="7494" w:type="dxa"/>
            <w:shd w:val="clear" w:color="auto" w:fill="FBFBFB"/>
          </w:tcPr>
          <w:p w14:paraId="23DBD0F2" w14:textId="77777777" w:rsidR="000D0B40" w:rsidRPr="00763D70" w:rsidRDefault="00024D5D" w:rsidP="00763D70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n-US"/>
              </w:rPr>
            </w:pPr>
            <w:r w:rsidRPr="00763D70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n-US"/>
              </w:rPr>
              <w:t>Educational Institution</w:t>
            </w:r>
          </w:p>
        </w:tc>
      </w:tr>
      <w:tr w:rsidR="00484E05" w:rsidRPr="00763D70" w14:paraId="1C9BEB19" w14:textId="77777777" w:rsidTr="00763D70">
        <w:trPr>
          <w:trHeight w:val="492"/>
        </w:trPr>
        <w:tc>
          <w:tcPr>
            <w:tcW w:w="2496" w:type="dxa"/>
            <w:shd w:val="clear" w:color="auto" w:fill="auto"/>
          </w:tcPr>
          <w:p w14:paraId="76D04278" w14:textId="6CAA6ADC" w:rsidR="00484E05" w:rsidRPr="00763D70" w:rsidRDefault="00484E05" w:rsidP="00763D70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PG E&amp;TC (Signal Processing) 2017</w:t>
            </w:r>
          </w:p>
        </w:tc>
        <w:tc>
          <w:tcPr>
            <w:tcW w:w="7494" w:type="dxa"/>
            <w:shd w:val="clear" w:color="auto" w:fill="auto"/>
          </w:tcPr>
          <w:p w14:paraId="2E92DFC5" w14:textId="08BE32B7" w:rsidR="00484E05" w:rsidRPr="00763D70" w:rsidRDefault="00484E05" w:rsidP="00763D70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Smt. </w:t>
            </w:r>
            <w:proofErr w:type="gramStart"/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SKN ,</w:t>
            </w:r>
            <w:proofErr w:type="gramEnd"/>
            <w:r w:rsidR="000C64F9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C64F9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Sinhgad</w:t>
            </w:r>
            <w:proofErr w:type="spellEnd"/>
            <w:r w:rsidR="000C64F9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 COE, Pune, Pune Univers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ity</w:t>
            </w:r>
          </w:p>
        </w:tc>
      </w:tr>
      <w:tr w:rsidR="000C031C" w:rsidRPr="00763D70" w14:paraId="2496E7BD" w14:textId="77777777" w:rsidTr="00763D70">
        <w:trPr>
          <w:trHeight w:val="492"/>
        </w:trPr>
        <w:tc>
          <w:tcPr>
            <w:tcW w:w="2496" w:type="dxa"/>
            <w:shd w:val="clear" w:color="auto" w:fill="auto"/>
          </w:tcPr>
          <w:p w14:paraId="64DA8947" w14:textId="1A76EFF0" w:rsidR="000D0B40" w:rsidRPr="00763D70" w:rsidRDefault="00024D5D" w:rsidP="00763D70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63D70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Graduation</w:t>
            </w:r>
            <w:r w:rsidR="007277C2" w:rsidRPr="00763D70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 w:rsidR="007277C2" w:rsidRPr="00763D70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B.E</w:t>
            </w:r>
            <w:r w:rsidRPr="00763D70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84E05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E&amp;TC </w:t>
            </w:r>
            <w:proofErr w:type="spellStart"/>
            <w:proofErr w:type="gramStart"/>
            <w:r w:rsidR="007277C2" w:rsidRPr="00763D70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Engg</w:t>
            </w:r>
            <w:proofErr w:type="spellEnd"/>
            <w:r w:rsidR="007277C2" w:rsidRPr="00763D70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)  in</w:t>
            </w:r>
            <w:proofErr w:type="gramEnd"/>
            <w:r w:rsidR="007277C2" w:rsidRPr="00763D70"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494" w:type="dxa"/>
            <w:shd w:val="clear" w:color="auto" w:fill="auto"/>
          </w:tcPr>
          <w:p w14:paraId="2ED1500C" w14:textId="542EA478" w:rsidR="00262328" w:rsidRPr="00763D70" w:rsidRDefault="00484E05" w:rsidP="00763D70">
            <w:pPr>
              <w:suppressAutoHyphens w:val="0"/>
              <w:spacing w:before="100" w:beforeAutospacing="1" w:after="100" w:afterAutospacing="1"/>
              <w:jc w:val="both"/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lang w:eastAsia="en-US"/>
              </w:rPr>
              <w:t>MET Bhujbal knowledge city IOE Nashik, Pune University</w:t>
            </w:r>
          </w:p>
        </w:tc>
      </w:tr>
    </w:tbl>
    <w:p w14:paraId="00951436" w14:textId="77777777" w:rsidR="00270AAD" w:rsidRDefault="00024D5D" w:rsidP="00270AAD">
      <w:pPr>
        <w:pStyle w:val="ListParagraph"/>
        <w:suppressAutoHyphens w:val="0"/>
        <w:spacing w:before="100" w:beforeAutospacing="1" w:after="100" w:afterAutospacing="1"/>
        <w:ind w:left="450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  <w:r w:rsidRPr="00763D70">
        <w:rPr>
          <w:rFonts w:ascii="Palatino Linotype" w:hAnsi="Palatino Linotype"/>
          <w:color w:val="000000"/>
          <w:sz w:val="20"/>
          <w:szCs w:val="20"/>
          <w:lang w:eastAsia="en-US"/>
        </w:rPr>
        <w:tab/>
      </w:r>
    </w:p>
    <w:p w14:paraId="77B66738" w14:textId="7999022D" w:rsidR="000D0B40" w:rsidRPr="0032327E" w:rsidRDefault="00270AAD" w:rsidP="0032327E">
      <w:pPr>
        <w:pStyle w:val="ListParagraph"/>
        <w:suppressAutoHyphens w:val="0"/>
        <w:spacing w:before="100" w:beforeAutospacing="1" w:after="100" w:afterAutospacing="1"/>
        <w:ind w:left="450"/>
        <w:jc w:val="both"/>
        <w:rPr>
          <w:rFonts w:ascii="Palatino Linotype" w:hAnsi="Palatino Linotype"/>
          <w:color w:val="000000"/>
          <w:sz w:val="20"/>
          <w:szCs w:val="20"/>
          <w:lang w:eastAsia="en-US"/>
        </w:rPr>
      </w:pPr>
      <w:r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  <w:lang w:eastAsia="en-US"/>
        </w:rPr>
        <w:tab/>
      </w:r>
      <w:r w:rsidR="00024D5D" w:rsidRPr="00270AAD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I Hereby declare that the above – furnished detai</w:t>
      </w:r>
      <w:r w:rsidRPr="00270AAD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ls are true with Proven </w:t>
      </w:r>
      <w:r w:rsidR="00B50EE9" w:rsidRPr="00270AAD">
        <w:rPr>
          <w:rFonts w:ascii="Palatino Linotype" w:hAnsi="Palatino Linotype"/>
          <w:color w:val="000000"/>
          <w:sz w:val="20"/>
          <w:szCs w:val="20"/>
          <w:lang w:eastAsia="en-US"/>
        </w:rPr>
        <w:t>record</w:t>
      </w:r>
      <w:r w:rsidR="00024D5D" w:rsidRPr="0032327E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                                                                      </w:t>
      </w:r>
      <w:r w:rsidR="00301EE1" w:rsidRPr="0032327E">
        <w:rPr>
          <w:rFonts w:ascii="Palatino Linotype" w:hAnsi="Palatino Linotype"/>
          <w:color w:val="000000"/>
          <w:sz w:val="20"/>
          <w:szCs w:val="20"/>
          <w:lang w:eastAsia="en-US"/>
        </w:rPr>
        <w:t xml:space="preserve">                        </w:t>
      </w:r>
      <w:r w:rsidR="00024D5D" w:rsidRPr="00763D70">
        <w:rPr>
          <w:noProof/>
          <w:lang w:val="en-IN" w:eastAsia="en-IN"/>
        </w:rPr>
        <w:drawing>
          <wp:anchor distT="0" distB="0" distL="114300" distR="114300" simplePos="0" relativeHeight="251655168" behindDoc="0" locked="0" layoutInCell="1" allowOverlap="1" wp14:anchorId="3CBA9ACD" wp14:editId="5DD182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 descr="https://rdxfootmark.naukri.com/v2/track/openCv?trackingInfo=51bf92667d5bd60d10550de4f6086847134f530e18705c4458440321091b5b58160a110a12475c5c1b4d58515c424154181c084b281e01030302144251540e51580f1b425c4c01090340281e010310071944585c1543124a4b485d4637071f1b5b58170a10014042595858564d465d4507144359090f59431209175144410c595f5049100a1105035d4a1e500558191b130b18485f5c0a534c1a1b5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78420" name="Picture 1" descr="https://rdxfootmark.naukri.com/v2/track/openCv?trackingInfo=51bf92667d5bd60d10550de4f6086847134f530e18705c4458440321091b5b58160a110a12475c5c1b4d58515c424154181c084b281e01030302144251540e51580f1b425c4c01090340281e010310071944585c1543124a4b485d4637071f1b5b58170a10014042595858564d465d4507144359090f59431209175144410c595f5049100a1105035d4a1e500558191b130b18485f5c0a534c1a1b5c6&amp;docType=doc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711" w:rsidRPr="00763D70"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49916573" wp14:editId="69EDCF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2c2c23dbb4bd15e144a2acc3d394eda7134f530e18705c4458440321091b5b581b0f190614415b541b4d58515c424154181c084b281e0103030417445f5b004356015a4e5e51100614700558190c120412465f411b091351504f54671e1a4f03434e1008135212405d0c0e561f475d150613400c5b01584b130f435611155c0b085249100917110d531b045d4340010a1103154850550058490144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2c2c23dbb4bd15e144a2acc3d394eda7134f530e18705c4458440321091b5b581b0f190614415b541b4d58515c424154181c084b281e0103030417445f5b004356015a4e5e51100614700558190c120412465f411b091351504f54671e1a4f03434e1008135212405d0c0e561f475d150613400c5b01584b130f435611155c0b085249100917110d531b045d4340010a11031548505500584901446&amp;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11" w:rsidRPr="00763D70"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6350BCE7" wp14:editId="2B6BD9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92e2fc49bacfa58773d1869afc4fe0b2134f530e18705c4458440321091b5b581b0f190614415b541b4d58515c424154181c084b281e0103030019445c540851580f1b425c4c01090340281e0103120413445c5e0b4d584b50535a4f162e024b4340010d120213105b5c0c004d145c455715445a5c5d57421a081105431458090d074b100a12031753444f4a081e010303001442515f0a524b140e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92e2fc49bacfa58773d1869afc4fe0b2134f530e18705c4458440321091b5b581b0f190614415b541b4d58515c424154181c084b281e0103030019445c540851580f1b425c4c01090340281e0103120413445c5e0b4d584b50535a4f162e024b4340010d120213105b5c0c004d145c455715445a5c5d57421a081105431458090d074b100a12031753444f4a081e010303001442515f0a524b140e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0B40" w:rsidRPr="0032327E">
      <w:headerReference w:type="default" r:id="rId11"/>
      <w:footerReference w:type="default" r:id="rId12"/>
      <w:pgSz w:w="12240" w:h="15840"/>
      <w:pgMar w:top="776" w:right="1008" w:bottom="776" w:left="100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E487" w14:textId="77777777" w:rsidR="004F0938" w:rsidRDefault="004F0938">
      <w:r>
        <w:separator/>
      </w:r>
    </w:p>
  </w:endnote>
  <w:endnote w:type="continuationSeparator" w:id="0">
    <w:p w14:paraId="5252CF32" w14:textId="77777777" w:rsidR="004F0938" w:rsidRDefault="004F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82D4" w14:textId="77777777" w:rsidR="005563F5" w:rsidRDefault="00024D5D" w:rsidP="005563F5">
    <w:pPr>
      <w:pStyle w:val="Footer"/>
      <w:tabs>
        <w:tab w:val="clear" w:pos="4320"/>
        <w:tab w:val="clear" w:pos="8640"/>
        <w:tab w:val="right" w:pos="-4500"/>
        <w:tab w:val="right" w:pos="10224"/>
      </w:tabs>
      <w:ind w:right="-216"/>
      <w:rPr>
        <w:rFonts w:ascii="Book Antiqua" w:hAnsi="Book Antiqua"/>
        <w:sz w:val="20"/>
      </w:rPr>
    </w:pPr>
    <w:r>
      <w:rPr>
        <w:rFonts w:ascii="Book Antiqua" w:hAnsi="Book Antiqua" w:cs="Arial"/>
        <w:bCs/>
        <w:sz w:val="20"/>
        <w:szCs w:val="20"/>
        <w:lang w:val="pt-PT"/>
      </w:rPr>
      <w:tab/>
    </w:r>
    <w:r w:rsidR="001E6DE7" w:rsidRPr="00492181">
      <w:rPr>
        <w:rStyle w:val="PageNumber"/>
      </w:rPr>
      <w:fldChar w:fldCharType="begin"/>
    </w:r>
    <w:r w:rsidRPr="00492181">
      <w:rPr>
        <w:rStyle w:val="PageNumber"/>
      </w:rPr>
      <w:instrText xml:space="preserve"> PAGE </w:instrText>
    </w:r>
    <w:r w:rsidR="001E6DE7" w:rsidRPr="00492181">
      <w:rPr>
        <w:rStyle w:val="PageNumber"/>
      </w:rPr>
      <w:fldChar w:fldCharType="separate"/>
    </w:r>
    <w:r w:rsidR="0032332E">
      <w:rPr>
        <w:rStyle w:val="PageNumber"/>
        <w:noProof/>
      </w:rPr>
      <w:t>1</w:t>
    </w:r>
    <w:r w:rsidR="001E6DE7" w:rsidRPr="0049218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0FE6" w14:textId="77777777" w:rsidR="004F0938" w:rsidRDefault="004F0938">
      <w:r>
        <w:separator/>
      </w:r>
    </w:p>
  </w:footnote>
  <w:footnote w:type="continuationSeparator" w:id="0">
    <w:p w14:paraId="348F6161" w14:textId="77777777" w:rsidR="004F0938" w:rsidRDefault="004F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388" w14:textId="77777777" w:rsidR="00BE21E4" w:rsidRPr="00BE21E4" w:rsidRDefault="00024D5D">
    <w:pPr>
      <w:pStyle w:val="Header"/>
      <w:rPr>
        <w:rFonts w:ascii="Palatino Linotype" w:hAnsi="Palatino Linotype"/>
        <w:b/>
        <w:color w:val="000000"/>
        <w:sz w:val="20"/>
        <w:szCs w:val="20"/>
        <w:lang w:eastAsia="en-US"/>
      </w:rPr>
    </w:pPr>
    <w:r w:rsidRPr="0037445B">
      <w:rPr>
        <w:noProof/>
        <w:lang w:val="en-IN" w:eastAsia="en-IN"/>
      </w:rPr>
      <w:drawing>
        <wp:inline distT="0" distB="0" distL="0" distR="0" wp14:anchorId="637AB608" wp14:editId="75A630D0">
          <wp:extent cx="1809750" cy="345050"/>
          <wp:effectExtent l="19050" t="0" r="0" b="0"/>
          <wp:docPr id="5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793967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050" cy="346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21E4">
      <w:t xml:space="preserve">                   </w:t>
    </w:r>
    <w:r w:rsidR="00BE21E4">
      <w:rPr>
        <w:rFonts w:ascii="Palatino Linotype" w:hAnsi="Palatino Linotype"/>
        <w:b/>
        <w:color w:val="000000"/>
        <w:sz w:val="20"/>
        <w:szCs w:val="20"/>
        <w:lang w:eastAsia="en-US"/>
      </w:rPr>
      <w:t>RESUME</w:t>
    </w:r>
  </w:p>
  <w:p w14:paraId="04C2A447" w14:textId="77777777" w:rsidR="0037445B" w:rsidRDefault="0037445B" w:rsidP="0037445B">
    <w:pPr>
      <w:pStyle w:val="Header"/>
      <w:tabs>
        <w:tab w:val="clear" w:pos="4513"/>
        <w:tab w:val="clear" w:pos="9026"/>
        <w:tab w:val="left" w:pos="3814"/>
      </w:tabs>
    </w:pPr>
  </w:p>
  <w:p w14:paraId="3A24F04A" w14:textId="77777777" w:rsidR="0037445B" w:rsidRDefault="00374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CA0"/>
    <w:multiLevelType w:val="hybridMultilevel"/>
    <w:tmpl w:val="F2646816"/>
    <w:lvl w:ilvl="0" w:tplc="CAA0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E9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ED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A6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C9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84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E3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20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47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3A7"/>
    <w:multiLevelType w:val="hybridMultilevel"/>
    <w:tmpl w:val="5BA4F94A"/>
    <w:lvl w:ilvl="0" w:tplc="0BB8E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01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6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00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40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6E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24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03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1CA"/>
    <w:multiLevelType w:val="hybridMultilevel"/>
    <w:tmpl w:val="8CDE86D0"/>
    <w:lvl w:ilvl="0" w:tplc="95021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6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C8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7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7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2C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8B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9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C1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E0B"/>
    <w:multiLevelType w:val="hybridMultilevel"/>
    <w:tmpl w:val="87E60F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1D37A9E"/>
    <w:multiLevelType w:val="hybridMultilevel"/>
    <w:tmpl w:val="87729A28"/>
    <w:lvl w:ilvl="0" w:tplc="4E603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6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20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27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06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00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40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68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DBB"/>
    <w:multiLevelType w:val="hybridMultilevel"/>
    <w:tmpl w:val="A2926CC0"/>
    <w:lvl w:ilvl="0" w:tplc="0A8C1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E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21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86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49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3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6F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42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6855"/>
    <w:multiLevelType w:val="hybridMultilevel"/>
    <w:tmpl w:val="A2DA141A"/>
    <w:lvl w:ilvl="0" w:tplc="F5AEA6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E6EC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49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E4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7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A4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E6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0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2A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30B8"/>
    <w:multiLevelType w:val="singleLevel"/>
    <w:tmpl w:val="51D25C3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AFF7EDC"/>
    <w:multiLevelType w:val="hybridMultilevel"/>
    <w:tmpl w:val="00A6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F45A9"/>
    <w:multiLevelType w:val="hybridMultilevel"/>
    <w:tmpl w:val="70D89CE2"/>
    <w:lvl w:ilvl="0" w:tplc="2A569A92">
      <w:numFmt w:val="bullet"/>
      <w:lvlText w:val=""/>
      <w:lvlJc w:val="left"/>
      <w:pPr>
        <w:ind w:left="869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76029546">
      <w:numFmt w:val="bullet"/>
      <w:lvlText w:val=""/>
      <w:lvlJc w:val="left"/>
      <w:pPr>
        <w:ind w:left="961" w:hanging="361"/>
      </w:pPr>
      <w:rPr>
        <w:rFonts w:hint="default"/>
        <w:w w:val="100"/>
        <w:lang w:val="en-US" w:eastAsia="en-US" w:bidi="en-US"/>
      </w:rPr>
    </w:lvl>
    <w:lvl w:ilvl="2" w:tplc="3948DAD4"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en-US"/>
      </w:rPr>
    </w:lvl>
    <w:lvl w:ilvl="3" w:tplc="B0121A46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en-US"/>
      </w:rPr>
    </w:lvl>
    <w:lvl w:ilvl="4" w:tplc="2F645CC8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en-US"/>
      </w:rPr>
    </w:lvl>
    <w:lvl w:ilvl="5" w:tplc="C19AD944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en-US"/>
      </w:rPr>
    </w:lvl>
    <w:lvl w:ilvl="6" w:tplc="C390EEB0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en-US"/>
      </w:rPr>
    </w:lvl>
    <w:lvl w:ilvl="7" w:tplc="75DC1B66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  <w:lvl w:ilvl="8" w:tplc="5D086D2A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47461266"/>
    <w:multiLevelType w:val="multilevel"/>
    <w:tmpl w:val="22F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366FF"/>
    <w:multiLevelType w:val="hybridMultilevel"/>
    <w:tmpl w:val="174638D0"/>
    <w:lvl w:ilvl="0" w:tplc="3E943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89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8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2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8E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EF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89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61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C8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5B9"/>
    <w:multiLevelType w:val="hybridMultilevel"/>
    <w:tmpl w:val="9C864802"/>
    <w:lvl w:ilvl="0" w:tplc="F1143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4675FC" w:tentative="1">
      <w:start w:val="1"/>
      <w:numFmt w:val="lowerLetter"/>
      <w:lvlText w:val="%2."/>
      <w:lvlJc w:val="left"/>
      <w:pPr>
        <w:ind w:left="1440" w:hanging="360"/>
      </w:pPr>
    </w:lvl>
    <w:lvl w:ilvl="2" w:tplc="DDFA5384" w:tentative="1">
      <w:start w:val="1"/>
      <w:numFmt w:val="lowerRoman"/>
      <w:lvlText w:val="%3."/>
      <w:lvlJc w:val="right"/>
      <w:pPr>
        <w:ind w:left="2160" w:hanging="180"/>
      </w:pPr>
    </w:lvl>
    <w:lvl w:ilvl="3" w:tplc="47CEF594" w:tentative="1">
      <w:start w:val="1"/>
      <w:numFmt w:val="decimal"/>
      <w:lvlText w:val="%4."/>
      <w:lvlJc w:val="left"/>
      <w:pPr>
        <w:ind w:left="2880" w:hanging="360"/>
      </w:pPr>
    </w:lvl>
    <w:lvl w:ilvl="4" w:tplc="F6863EB2" w:tentative="1">
      <w:start w:val="1"/>
      <w:numFmt w:val="lowerLetter"/>
      <w:lvlText w:val="%5."/>
      <w:lvlJc w:val="left"/>
      <w:pPr>
        <w:ind w:left="3600" w:hanging="360"/>
      </w:pPr>
    </w:lvl>
    <w:lvl w:ilvl="5" w:tplc="91BC4E1A" w:tentative="1">
      <w:start w:val="1"/>
      <w:numFmt w:val="lowerRoman"/>
      <w:lvlText w:val="%6."/>
      <w:lvlJc w:val="right"/>
      <w:pPr>
        <w:ind w:left="4320" w:hanging="180"/>
      </w:pPr>
    </w:lvl>
    <w:lvl w:ilvl="6" w:tplc="B170826C" w:tentative="1">
      <w:start w:val="1"/>
      <w:numFmt w:val="decimal"/>
      <w:lvlText w:val="%7."/>
      <w:lvlJc w:val="left"/>
      <w:pPr>
        <w:ind w:left="5040" w:hanging="360"/>
      </w:pPr>
    </w:lvl>
    <w:lvl w:ilvl="7" w:tplc="D494E6D0" w:tentative="1">
      <w:start w:val="1"/>
      <w:numFmt w:val="lowerLetter"/>
      <w:lvlText w:val="%8."/>
      <w:lvlJc w:val="left"/>
      <w:pPr>
        <w:ind w:left="5760" w:hanging="360"/>
      </w:pPr>
    </w:lvl>
    <w:lvl w:ilvl="8" w:tplc="5728F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20CFA"/>
    <w:multiLevelType w:val="hybridMultilevel"/>
    <w:tmpl w:val="2AD6A1BA"/>
    <w:lvl w:ilvl="0" w:tplc="39D4E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0F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46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47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6F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1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25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60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A8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A5DD5"/>
    <w:multiLevelType w:val="multilevel"/>
    <w:tmpl w:val="E8A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A401FA"/>
    <w:multiLevelType w:val="multilevel"/>
    <w:tmpl w:val="DF1E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B947A2"/>
    <w:multiLevelType w:val="hybridMultilevel"/>
    <w:tmpl w:val="8B744418"/>
    <w:lvl w:ilvl="0" w:tplc="3A74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6E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4B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40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66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08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AD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4F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E2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93839">
    <w:abstractNumId w:val="5"/>
  </w:num>
  <w:num w:numId="2" w16cid:durableId="552470511">
    <w:abstractNumId w:val="7"/>
  </w:num>
  <w:num w:numId="3" w16cid:durableId="53436379">
    <w:abstractNumId w:val="1"/>
  </w:num>
  <w:num w:numId="4" w16cid:durableId="1618171907">
    <w:abstractNumId w:val="12"/>
  </w:num>
  <w:num w:numId="5" w16cid:durableId="2118670719">
    <w:abstractNumId w:val="0"/>
  </w:num>
  <w:num w:numId="6" w16cid:durableId="922682670">
    <w:abstractNumId w:val="13"/>
  </w:num>
  <w:num w:numId="7" w16cid:durableId="1647708113">
    <w:abstractNumId w:val="6"/>
  </w:num>
  <w:num w:numId="8" w16cid:durableId="392434295">
    <w:abstractNumId w:val="11"/>
  </w:num>
  <w:num w:numId="9" w16cid:durableId="1018577924">
    <w:abstractNumId w:val="2"/>
  </w:num>
  <w:num w:numId="10" w16cid:durableId="589314361">
    <w:abstractNumId w:val="16"/>
  </w:num>
  <w:num w:numId="11" w16cid:durableId="662391615">
    <w:abstractNumId w:val="4"/>
  </w:num>
  <w:num w:numId="12" w16cid:durableId="554321085">
    <w:abstractNumId w:val="15"/>
  </w:num>
  <w:num w:numId="13" w16cid:durableId="1009021294">
    <w:abstractNumId w:val="3"/>
  </w:num>
  <w:num w:numId="14" w16cid:durableId="404762710">
    <w:abstractNumId w:val="10"/>
  </w:num>
  <w:num w:numId="15" w16cid:durableId="1136607406">
    <w:abstractNumId w:val="8"/>
  </w:num>
  <w:num w:numId="16" w16cid:durableId="1375304048">
    <w:abstractNumId w:val="14"/>
  </w:num>
  <w:num w:numId="17" w16cid:durableId="1664502895">
    <w:abstractNumId w:val="9"/>
  </w:num>
  <w:num w:numId="18" w16cid:durableId="141041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D"/>
    <w:rsid w:val="00006D50"/>
    <w:rsid w:val="00007EDF"/>
    <w:rsid w:val="00015CF9"/>
    <w:rsid w:val="00020A1C"/>
    <w:rsid w:val="00023C33"/>
    <w:rsid w:val="00024D5D"/>
    <w:rsid w:val="00037828"/>
    <w:rsid w:val="000427B0"/>
    <w:rsid w:val="00065ECD"/>
    <w:rsid w:val="00070B43"/>
    <w:rsid w:val="00072B42"/>
    <w:rsid w:val="00080289"/>
    <w:rsid w:val="00083503"/>
    <w:rsid w:val="00084C3F"/>
    <w:rsid w:val="000C031C"/>
    <w:rsid w:val="000C19F4"/>
    <w:rsid w:val="000C5793"/>
    <w:rsid w:val="000C64F9"/>
    <w:rsid w:val="000D0B40"/>
    <w:rsid w:val="000E0C3A"/>
    <w:rsid w:val="000E6D82"/>
    <w:rsid w:val="000F677E"/>
    <w:rsid w:val="001172B3"/>
    <w:rsid w:val="00120357"/>
    <w:rsid w:val="00122A72"/>
    <w:rsid w:val="00160DAD"/>
    <w:rsid w:val="00175B7C"/>
    <w:rsid w:val="00176932"/>
    <w:rsid w:val="00181FB4"/>
    <w:rsid w:val="001B57BF"/>
    <w:rsid w:val="001C6F69"/>
    <w:rsid w:val="001C76F0"/>
    <w:rsid w:val="001E6DE7"/>
    <w:rsid w:val="002044F6"/>
    <w:rsid w:val="002074D1"/>
    <w:rsid w:val="00236F1C"/>
    <w:rsid w:val="00256DC8"/>
    <w:rsid w:val="00262328"/>
    <w:rsid w:val="00270AAD"/>
    <w:rsid w:val="00275FBA"/>
    <w:rsid w:val="00277803"/>
    <w:rsid w:val="002B7DEF"/>
    <w:rsid w:val="002C7934"/>
    <w:rsid w:val="00301EE1"/>
    <w:rsid w:val="00311E4B"/>
    <w:rsid w:val="00313B2D"/>
    <w:rsid w:val="0032327E"/>
    <w:rsid w:val="0032332E"/>
    <w:rsid w:val="00350B77"/>
    <w:rsid w:val="00355D14"/>
    <w:rsid w:val="00362B58"/>
    <w:rsid w:val="00365285"/>
    <w:rsid w:val="0036651C"/>
    <w:rsid w:val="0037445B"/>
    <w:rsid w:val="00395929"/>
    <w:rsid w:val="003A2E68"/>
    <w:rsid w:val="003B7BD2"/>
    <w:rsid w:val="003C2329"/>
    <w:rsid w:val="003D73DD"/>
    <w:rsid w:val="003E6684"/>
    <w:rsid w:val="004022D8"/>
    <w:rsid w:val="00407982"/>
    <w:rsid w:val="004321FA"/>
    <w:rsid w:val="00436B43"/>
    <w:rsid w:val="00440142"/>
    <w:rsid w:val="00455452"/>
    <w:rsid w:val="00456F81"/>
    <w:rsid w:val="004605A4"/>
    <w:rsid w:val="00482211"/>
    <w:rsid w:val="00484E05"/>
    <w:rsid w:val="0048760E"/>
    <w:rsid w:val="00487E5E"/>
    <w:rsid w:val="00491AEA"/>
    <w:rsid w:val="00492181"/>
    <w:rsid w:val="004C06D4"/>
    <w:rsid w:val="004C2474"/>
    <w:rsid w:val="004C2C09"/>
    <w:rsid w:val="004C4706"/>
    <w:rsid w:val="004E36DA"/>
    <w:rsid w:val="004E3D5B"/>
    <w:rsid w:val="004F0938"/>
    <w:rsid w:val="00504AC3"/>
    <w:rsid w:val="005221CC"/>
    <w:rsid w:val="00522FC2"/>
    <w:rsid w:val="005563F5"/>
    <w:rsid w:val="00566E83"/>
    <w:rsid w:val="0056778A"/>
    <w:rsid w:val="0058778F"/>
    <w:rsid w:val="0059319C"/>
    <w:rsid w:val="0059454A"/>
    <w:rsid w:val="005A2EE1"/>
    <w:rsid w:val="005B39A5"/>
    <w:rsid w:val="005B3AFD"/>
    <w:rsid w:val="005C14A0"/>
    <w:rsid w:val="005C622B"/>
    <w:rsid w:val="005C651C"/>
    <w:rsid w:val="005D5A20"/>
    <w:rsid w:val="005E192F"/>
    <w:rsid w:val="005E61F4"/>
    <w:rsid w:val="00610451"/>
    <w:rsid w:val="00612BE1"/>
    <w:rsid w:val="00626704"/>
    <w:rsid w:val="006562A4"/>
    <w:rsid w:val="00671D66"/>
    <w:rsid w:val="00672E46"/>
    <w:rsid w:val="0067521F"/>
    <w:rsid w:val="00697C2F"/>
    <w:rsid w:val="006B45A1"/>
    <w:rsid w:val="006D7503"/>
    <w:rsid w:val="0072484D"/>
    <w:rsid w:val="007277C2"/>
    <w:rsid w:val="00734346"/>
    <w:rsid w:val="00742B9A"/>
    <w:rsid w:val="007470E6"/>
    <w:rsid w:val="00752D3A"/>
    <w:rsid w:val="007615FF"/>
    <w:rsid w:val="00763D70"/>
    <w:rsid w:val="0077003A"/>
    <w:rsid w:val="00781293"/>
    <w:rsid w:val="007817CF"/>
    <w:rsid w:val="00790D0C"/>
    <w:rsid w:val="007D300D"/>
    <w:rsid w:val="007F4945"/>
    <w:rsid w:val="00826051"/>
    <w:rsid w:val="0085120C"/>
    <w:rsid w:val="008661C2"/>
    <w:rsid w:val="008706B6"/>
    <w:rsid w:val="0087434A"/>
    <w:rsid w:val="0088638A"/>
    <w:rsid w:val="00887FC4"/>
    <w:rsid w:val="008A18FC"/>
    <w:rsid w:val="008C1711"/>
    <w:rsid w:val="008C7B3C"/>
    <w:rsid w:val="008D25ED"/>
    <w:rsid w:val="008F5873"/>
    <w:rsid w:val="00910D2D"/>
    <w:rsid w:val="009148EE"/>
    <w:rsid w:val="0091626B"/>
    <w:rsid w:val="00921841"/>
    <w:rsid w:val="009271E8"/>
    <w:rsid w:val="00930106"/>
    <w:rsid w:val="00936E01"/>
    <w:rsid w:val="00952FD9"/>
    <w:rsid w:val="00961A59"/>
    <w:rsid w:val="00996466"/>
    <w:rsid w:val="009A595C"/>
    <w:rsid w:val="009B1853"/>
    <w:rsid w:val="009D2245"/>
    <w:rsid w:val="009F1569"/>
    <w:rsid w:val="00A00DA9"/>
    <w:rsid w:val="00A050B3"/>
    <w:rsid w:val="00A1280B"/>
    <w:rsid w:val="00A15AC8"/>
    <w:rsid w:val="00A3085E"/>
    <w:rsid w:val="00A54688"/>
    <w:rsid w:val="00A6154A"/>
    <w:rsid w:val="00A6413B"/>
    <w:rsid w:val="00A6523C"/>
    <w:rsid w:val="00A87E70"/>
    <w:rsid w:val="00AB72D8"/>
    <w:rsid w:val="00AE13E5"/>
    <w:rsid w:val="00AE2251"/>
    <w:rsid w:val="00AE594B"/>
    <w:rsid w:val="00AF56BB"/>
    <w:rsid w:val="00AF6E53"/>
    <w:rsid w:val="00B04350"/>
    <w:rsid w:val="00B26F17"/>
    <w:rsid w:val="00B3480A"/>
    <w:rsid w:val="00B50EE9"/>
    <w:rsid w:val="00B71CE8"/>
    <w:rsid w:val="00B93A79"/>
    <w:rsid w:val="00BB02A3"/>
    <w:rsid w:val="00BC2E4F"/>
    <w:rsid w:val="00BD3480"/>
    <w:rsid w:val="00BE21E4"/>
    <w:rsid w:val="00BF59E0"/>
    <w:rsid w:val="00BF6810"/>
    <w:rsid w:val="00C118CE"/>
    <w:rsid w:val="00C22602"/>
    <w:rsid w:val="00C40B63"/>
    <w:rsid w:val="00C431F6"/>
    <w:rsid w:val="00C461C8"/>
    <w:rsid w:val="00C834C4"/>
    <w:rsid w:val="00CB5C4F"/>
    <w:rsid w:val="00CB7C07"/>
    <w:rsid w:val="00CC5D7E"/>
    <w:rsid w:val="00CD562B"/>
    <w:rsid w:val="00CF4915"/>
    <w:rsid w:val="00D12868"/>
    <w:rsid w:val="00D3014C"/>
    <w:rsid w:val="00D51F96"/>
    <w:rsid w:val="00D60B4B"/>
    <w:rsid w:val="00D84A25"/>
    <w:rsid w:val="00D86425"/>
    <w:rsid w:val="00D87C72"/>
    <w:rsid w:val="00D97D8A"/>
    <w:rsid w:val="00DD1A64"/>
    <w:rsid w:val="00DE659E"/>
    <w:rsid w:val="00DF663C"/>
    <w:rsid w:val="00E173E4"/>
    <w:rsid w:val="00E43B80"/>
    <w:rsid w:val="00E47342"/>
    <w:rsid w:val="00E7165A"/>
    <w:rsid w:val="00EA2990"/>
    <w:rsid w:val="00EA6246"/>
    <w:rsid w:val="00EC45D4"/>
    <w:rsid w:val="00F13949"/>
    <w:rsid w:val="00F43F33"/>
    <w:rsid w:val="00F56AB0"/>
    <w:rsid w:val="00F91C5E"/>
    <w:rsid w:val="00F93137"/>
    <w:rsid w:val="00FA0088"/>
    <w:rsid w:val="00FB0988"/>
    <w:rsid w:val="00FD72AA"/>
    <w:rsid w:val="00FE5E65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6A57E"/>
  <w15:docId w15:val="{A627758B-AE2C-461F-AC91-23D1FA8D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0D0B40"/>
    <w:pPr>
      <w:keepNext/>
      <w:shd w:val="clear" w:color="auto" w:fill="E5E5E5"/>
      <w:tabs>
        <w:tab w:val="num" w:pos="0"/>
      </w:tabs>
      <w:spacing w:before="240"/>
      <w:jc w:val="both"/>
      <w:outlineLvl w:val="4"/>
    </w:pPr>
    <w:rPr>
      <w:rFonts w:ascii="Antique Olive" w:hAnsi="Antique Olive"/>
      <w:b/>
      <w:smallCaps/>
      <w:sz w:val="20"/>
      <w:szCs w:val="20"/>
      <w:u w:val="word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D0B40"/>
    <w:rPr>
      <w:rFonts w:ascii="Antique Olive" w:eastAsia="Times New Roman" w:hAnsi="Antique Olive" w:cs="Times New Roman"/>
      <w:b/>
      <w:smallCaps/>
      <w:sz w:val="20"/>
      <w:szCs w:val="20"/>
      <w:u w:val="words"/>
      <w:shd w:val="clear" w:color="auto" w:fill="E5E5E5"/>
      <w:lang w:val="en-GB" w:eastAsia="ar-SA"/>
    </w:rPr>
  </w:style>
  <w:style w:type="character" w:customStyle="1" w:styleId="Book">
    <w:name w:val="Book"/>
    <w:rsid w:val="000D0B40"/>
    <w:rPr>
      <w:rFonts w:ascii="Book Antiqua" w:hAnsi="Book Antiqua"/>
      <w:position w:val="0"/>
      <w:sz w:val="20"/>
      <w:vertAlign w:val="baseline"/>
      <w:lang w:val="en-GB"/>
    </w:rPr>
  </w:style>
  <w:style w:type="character" w:styleId="PageNumber">
    <w:name w:val="page number"/>
    <w:basedOn w:val="DefaultParagraphFont"/>
    <w:rsid w:val="000D0B40"/>
  </w:style>
  <w:style w:type="paragraph" w:styleId="Footer">
    <w:name w:val="footer"/>
    <w:basedOn w:val="Normal"/>
    <w:link w:val="FooterChar"/>
    <w:rsid w:val="000D0B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0B4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D0B40"/>
    <w:pPr>
      <w:ind w:left="720"/>
    </w:pPr>
  </w:style>
  <w:style w:type="character" w:customStyle="1" w:styleId="text6">
    <w:name w:val="text6"/>
    <w:basedOn w:val="DefaultParagraphFont"/>
    <w:rsid w:val="00084C3F"/>
  </w:style>
  <w:style w:type="character" w:styleId="Emphasis">
    <w:name w:val="Emphasis"/>
    <w:basedOn w:val="DefaultParagraphFont"/>
    <w:uiPriority w:val="20"/>
    <w:qFormat/>
    <w:rsid w:val="00084C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4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45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5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wspan">
    <w:name w:val="awspan"/>
    <w:basedOn w:val="DefaultParagraphFont"/>
    <w:rsid w:val="00A3085E"/>
  </w:style>
  <w:style w:type="character" w:customStyle="1" w:styleId="text2">
    <w:name w:val="text2"/>
    <w:basedOn w:val="DefaultParagraphFont"/>
    <w:rsid w:val="00A3085E"/>
  </w:style>
  <w:style w:type="character" w:customStyle="1" w:styleId="text1">
    <w:name w:val="text1"/>
    <w:basedOn w:val="DefaultParagraphFont"/>
    <w:rsid w:val="00FF70C4"/>
  </w:style>
  <w:style w:type="character" w:customStyle="1" w:styleId="text3">
    <w:name w:val="text3"/>
    <w:basedOn w:val="DefaultParagraphFont"/>
    <w:rsid w:val="00FF70C4"/>
  </w:style>
  <w:style w:type="paragraph" w:styleId="NormalWeb">
    <w:name w:val="Normal (Web)"/>
    <w:basedOn w:val="Normal"/>
    <w:uiPriority w:val="99"/>
    <w:semiHidden/>
    <w:unhideWhenUsed/>
    <w:rsid w:val="0067521F"/>
    <w:pPr>
      <w:suppressAutoHyphens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uiPriority w:val="1"/>
    <w:qFormat/>
    <w:rsid w:val="007F4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930106"/>
    <w:rPr>
      <w:color w:val="0000FF" w:themeColor="hyperlink"/>
      <w:u w:val="single"/>
    </w:rPr>
  </w:style>
  <w:style w:type="paragraph" w:customStyle="1" w:styleId="p">
    <w:name w:val="p"/>
    <w:basedOn w:val="Normal"/>
    <w:rsid w:val="006562A4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59319C"/>
    <w:rPr>
      <w:b/>
      <w:bCs/>
    </w:rPr>
  </w:style>
  <w:style w:type="paragraph" w:customStyle="1" w:styleId="Default">
    <w:name w:val="Default"/>
    <w:rsid w:val="005B3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51bf92667d5bd60d10550de4f6086847134f530e18705c4458440321091b5b58160a110a12475c5c1b4d58515c424154181c084b281e01030302144251540e51580f1b425c4c01090340281e010310071944585c1543124a4b485d4637071f1b5b58170a10014042595858564d465d4507144359090f59431209175144410c595f5049100a1105035d4a1e500558191b130b18485f5c0a534c1a1b5c6&amp;docType=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92e2fc49bacfa58773d1869afc4fe0b2134f530e18705c4458440321091b5b581b0f190614415b541b4d58515c424154181c084b281e0103030019445c540851580f1b425c4c01090340281e0103120413445c5e0b4d584b50535a4f162e024b4340010d120213105b5c0c004d145c455715445a5c5d57421a081105431458090d074b100a12031753444f4a081e010303001442515f0a524b140e034e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2c2c23dbb4bd15e144a2acc3d394eda7134f530e18705c4458440321091b5b581b0f190614415b541b4d58515c424154181c084b281e0103030417445f5b004356015a4e5e51100614700558190c120412465f411b091351504f54671e1a4f03434e1008135212405d0c0e561f475d150613400c5b01584b130f435611155c0b085249100917110d531b045d4340010a11031548505500584901446&amp;docType=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80CD-FEE1-4AC7-8FEE-8EE81A1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Anuya-pc</dc:creator>
  <cp:lastModifiedBy>Priti Ghorpade</cp:lastModifiedBy>
  <cp:revision>8</cp:revision>
  <dcterms:created xsi:type="dcterms:W3CDTF">2025-01-30T06:25:00Z</dcterms:created>
  <dcterms:modified xsi:type="dcterms:W3CDTF">2025-05-30T09:19:00Z</dcterms:modified>
</cp:coreProperties>
</file>