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2E1C" w14:textId="77777777" w:rsidR="00821AC7" w:rsidRDefault="00821AC7"/>
    <w:tbl>
      <w:tblPr>
        <w:tblpPr w:leftFromText="180" w:rightFromText="180" w:horzAnchor="margin" w:tblpX="182" w:tblpY="930"/>
        <w:tblW w:w="11448" w:type="dxa"/>
        <w:tblLook w:val="04A0" w:firstRow="1" w:lastRow="0" w:firstColumn="1" w:lastColumn="0" w:noHBand="0" w:noVBand="1"/>
      </w:tblPr>
      <w:tblGrid>
        <w:gridCol w:w="3431"/>
        <w:gridCol w:w="8017"/>
      </w:tblGrid>
      <w:tr w:rsidR="00CF7218" w14:paraId="663F4911" w14:textId="77777777" w:rsidTr="007F0650">
        <w:trPr>
          <w:trHeight w:val="11341"/>
        </w:trPr>
        <w:tc>
          <w:tcPr>
            <w:tcW w:w="3078" w:type="dxa"/>
            <w:shd w:val="clear" w:color="auto" w:fill="DAEEF3"/>
          </w:tcPr>
          <w:p w14:paraId="78142AC7" w14:textId="77777777" w:rsidR="00602A8B" w:rsidRPr="00554739" w:rsidRDefault="00602A8B" w:rsidP="007F0650">
            <w:pPr>
              <w:spacing w:after="0" w:line="240" w:lineRule="auto"/>
              <w:rPr>
                <w:rFonts w:ascii="Calibri" w:hAnsi="Calibri"/>
                <w:b/>
                <w:color w:val="000000"/>
                <w:szCs w:val="22"/>
              </w:rPr>
            </w:pPr>
            <w:r w:rsidRPr="00554739">
              <w:rPr>
                <w:rFonts w:ascii="Calibri" w:hAnsi="Calibri"/>
                <w:b/>
                <w:color w:val="000000"/>
                <w:szCs w:val="22"/>
              </w:rPr>
              <w:t>CONTACT DETAILS:</w:t>
            </w:r>
          </w:p>
          <w:p w14:paraId="38B9F9E6" w14:textId="77777777" w:rsidR="00602A8B" w:rsidRPr="00554739" w:rsidRDefault="00602A8B" w:rsidP="007F0650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Cs w:val="22"/>
              </w:rPr>
            </w:pPr>
          </w:p>
          <w:p w14:paraId="54D37B63" w14:textId="5B8E7534" w:rsidR="00602A8B" w:rsidRDefault="00602A8B" w:rsidP="007A1203">
            <w:pPr>
              <w:pStyle w:val="BodyTextIndent"/>
              <w:numPr>
                <w:ilvl w:val="0"/>
                <w:numId w:val="1"/>
              </w:numPr>
              <w:tabs>
                <w:tab w:val="num" w:pos="180"/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 w:hanging="18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5473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Contact No: </w:t>
            </w:r>
            <w:r w:rsidR="00A375CC" w:rsidRPr="0055473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+91</w:t>
            </w:r>
            <w:r w:rsidR="008F3EB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22C0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8555870496</w:t>
            </w:r>
          </w:p>
          <w:p w14:paraId="601AFBFD" w14:textId="60F8EA84" w:rsidR="007A1203" w:rsidRPr="007A1203" w:rsidRDefault="007C0ED7" w:rsidP="007A1203">
            <w:pPr>
              <w:pStyle w:val="BodyTextIndent"/>
              <w:numPr>
                <w:ilvl w:val="0"/>
                <w:numId w:val="1"/>
              </w:numPr>
              <w:tabs>
                <w:tab w:val="num" w:pos="180"/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 w:hanging="18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Gollamadhavareddy8</w:t>
            </w:r>
            <w:r w:rsidR="007A120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@gmail.com</w:t>
            </w:r>
          </w:p>
          <w:p w14:paraId="7905C7C5" w14:textId="77777777" w:rsidR="00D6735B" w:rsidRDefault="00D6735B" w:rsidP="00D6735B">
            <w:pPr>
              <w:pStyle w:val="BodyTextIndent"/>
              <w:tabs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/>
              <w:rPr>
                <w:rFonts w:cs="Calibri"/>
                <w:color w:val="000000"/>
                <w:sz w:val="22"/>
                <w:szCs w:val="22"/>
              </w:rPr>
            </w:pPr>
          </w:p>
          <w:p w14:paraId="73271795" w14:textId="77777777" w:rsidR="00D6735B" w:rsidRPr="00D6735B" w:rsidRDefault="00D6735B" w:rsidP="00D6735B">
            <w:pPr>
              <w:pStyle w:val="BodyTextIndent"/>
              <w:tabs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0316ACB" w14:textId="77777777" w:rsidR="00602A8B" w:rsidRPr="00B559F4" w:rsidRDefault="00602A8B" w:rsidP="007F0650">
            <w:pPr>
              <w:pStyle w:val="TableText"/>
              <w:tabs>
                <w:tab w:val="left" w:pos="3780"/>
              </w:tabs>
              <w:spacing w:before="0" w:after="0" w:line="240" w:lineRule="auto"/>
              <w:rPr>
                <w:rFonts w:cs="Arial"/>
                <w:b/>
                <w:color w:val="000000"/>
              </w:rPr>
            </w:pPr>
            <w:r w:rsidRPr="00B559F4">
              <w:rPr>
                <w:rFonts w:cs="Arial"/>
                <w:b/>
                <w:color w:val="000000"/>
              </w:rPr>
              <w:t xml:space="preserve">QUALIFICATION: </w:t>
            </w:r>
          </w:p>
          <w:p w14:paraId="12DAC1D2" w14:textId="77777777" w:rsidR="00602A8B" w:rsidRPr="00B559F4" w:rsidRDefault="00602A8B" w:rsidP="007F0650">
            <w:pPr>
              <w:pStyle w:val="TableText"/>
              <w:spacing w:before="0" w:after="0" w:line="240" w:lineRule="auto"/>
              <w:rPr>
                <w:rFonts w:cs="Arial"/>
                <w:b/>
                <w:bCs/>
                <w:color w:val="000000"/>
                <w:sz w:val="10"/>
                <w:szCs w:val="10"/>
              </w:rPr>
            </w:pPr>
          </w:p>
          <w:p w14:paraId="6D4A411F" w14:textId="367AA66C" w:rsidR="00124DBD" w:rsidRDefault="00301392" w:rsidP="000817A7">
            <w:pPr>
              <w:pStyle w:val="BodyTextIndent"/>
              <w:numPr>
                <w:ilvl w:val="0"/>
                <w:numId w:val="1"/>
              </w:numPr>
              <w:tabs>
                <w:tab w:val="num" w:pos="180"/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 w:hanging="18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01392">
              <w:rPr>
                <w:rFonts w:ascii="Calibri" w:eastAsia="Calibri" w:hAnsi="Calibri" w:cs="Calibri"/>
                <w:color w:val="000000"/>
                <w:lang w:eastAsia="en-US"/>
              </w:rPr>
              <w:t>MBA</w:t>
            </w:r>
            <w:r w:rsidR="00C56FE5">
              <w:rPr>
                <w:rFonts w:ascii="Calibri" w:eastAsia="Calibri" w:hAnsi="Calibri" w:cs="Calibri"/>
                <w:color w:val="000000"/>
                <w:lang w:eastAsia="en-US"/>
              </w:rPr>
              <w:t xml:space="preserve"> From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>University Mysore</w:t>
            </w:r>
          </w:p>
          <w:p w14:paraId="6D28EF79" w14:textId="0BE5B4A2" w:rsidR="00301392" w:rsidRDefault="00301392" w:rsidP="000817A7">
            <w:pPr>
              <w:pStyle w:val="BodyTextIndent"/>
              <w:numPr>
                <w:ilvl w:val="0"/>
                <w:numId w:val="1"/>
              </w:numPr>
              <w:tabs>
                <w:tab w:val="num" w:pos="180"/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 w:hanging="18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01392">
              <w:rPr>
                <w:rFonts w:ascii="Calibri" w:eastAsia="Calibri" w:hAnsi="Calibri" w:cs="Calibri"/>
                <w:color w:val="000000"/>
                <w:lang w:eastAsia="en-US"/>
              </w:rPr>
              <w:t xml:space="preserve">BE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>Fron RMK Engineering College</w:t>
            </w:r>
          </w:p>
          <w:p w14:paraId="54B12611" w14:textId="77777777" w:rsidR="00124DBD" w:rsidRDefault="00124DBD" w:rsidP="007F0650">
            <w:pPr>
              <w:pStyle w:val="BodyTextIndent"/>
              <w:tabs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3AAC313" w14:textId="77777777" w:rsidR="00124DBD" w:rsidRPr="00124DBD" w:rsidRDefault="00124DBD" w:rsidP="007F0650">
            <w:pPr>
              <w:pStyle w:val="BodyTextIndent"/>
              <w:tabs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18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90A99FF" w14:textId="77777777" w:rsidR="00602A8B" w:rsidRPr="00444157" w:rsidRDefault="00602A8B" w:rsidP="007F0650">
            <w:pPr>
              <w:pStyle w:val="TableText"/>
              <w:pBdr>
                <w:bottom w:val="single" w:sz="4" w:space="1" w:color="595959"/>
              </w:pBdr>
              <w:tabs>
                <w:tab w:val="left" w:pos="3780"/>
              </w:tabs>
              <w:spacing w:before="0" w:after="0" w:line="240" w:lineRule="auto"/>
              <w:rPr>
                <w:rFonts w:cs="Arial"/>
                <w:b/>
                <w:color w:val="000000"/>
                <w:sz w:val="14"/>
                <w:szCs w:val="26"/>
              </w:rPr>
            </w:pPr>
          </w:p>
          <w:p w14:paraId="26C2D3A2" w14:textId="77777777" w:rsidR="00602A8B" w:rsidRPr="00444157" w:rsidRDefault="00602A8B" w:rsidP="007F0650">
            <w:pPr>
              <w:pStyle w:val="TableText"/>
              <w:tabs>
                <w:tab w:val="left" w:pos="3780"/>
              </w:tabs>
              <w:spacing w:before="0" w:after="0" w:line="240" w:lineRule="auto"/>
              <w:rPr>
                <w:rFonts w:cs="Arial"/>
                <w:b/>
                <w:color w:val="000000"/>
                <w:sz w:val="16"/>
                <w:szCs w:val="26"/>
              </w:rPr>
            </w:pPr>
          </w:p>
          <w:p w14:paraId="1B3DBB68" w14:textId="77777777" w:rsidR="00602A8B" w:rsidRPr="00554739" w:rsidRDefault="00602A8B" w:rsidP="007F0650">
            <w:pPr>
              <w:pStyle w:val="TableText"/>
              <w:tabs>
                <w:tab w:val="left" w:pos="3780"/>
              </w:tabs>
              <w:spacing w:before="0" w:after="0" w:line="240" w:lineRule="auto"/>
              <w:rPr>
                <w:rFonts w:cs="Arial"/>
                <w:b/>
                <w:color w:val="000000"/>
                <w:sz w:val="22"/>
                <w:szCs w:val="22"/>
              </w:rPr>
            </w:pPr>
            <w:r w:rsidRPr="00554739">
              <w:rPr>
                <w:rFonts w:cs="Arial"/>
                <w:b/>
                <w:color w:val="000000"/>
                <w:sz w:val="22"/>
                <w:szCs w:val="22"/>
              </w:rPr>
              <w:t>CORE AREAS OF EXPERTISE:</w:t>
            </w:r>
          </w:p>
          <w:p w14:paraId="2A4B382F" w14:textId="77777777" w:rsidR="00EB6F4D" w:rsidRPr="00554739" w:rsidRDefault="00EB6F4D" w:rsidP="007F0650">
            <w:pPr>
              <w:spacing w:after="0" w:line="240" w:lineRule="auto"/>
              <w:rPr>
                <w:szCs w:val="22"/>
              </w:rPr>
            </w:pPr>
          </w:p>
          <w:p w14:paraId="22B72DC8" w14:textId="5F1DE748" w:rsidR="00BE12C8" w:rsidRPr="00554739" w:rsidRDefault="00C24723" w:rsidP="000817A7">
            <w:pPr>
              <w:pStyle w:val="BodyTex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MDF</w:t>
            </w:r>
          </w:p>
          <w:p w14:paraId="686408CD" w14:textId="160AA4EF" w:rsidR="00DC7437" w:rsidRPr="00554739" w:rsidRDefault="00C24723" w:rsidP="000817A7">
            <w:pPr>
              <w:pStyle w:val="BodyTex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RBP</w:t>
            </w:r>
          </w:p>
          <w:p w14:paraId="60B294AF" w14:textId="5BD35486" w:rsidR="00EB6F4D" w:rsidRPr="00554739" w:rsidRDefault="00C24723" w:rsidP="000817A7">
            <w:pPr>
              <w:pStyle w:val="BodyTex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Succession Data Models</w:t>
            </w:r>
          </w:p>
          <w:p w14:paraId="3DFEF336" w14:textId="0DB489D6" w:rsidR="00EB6F4D" w:rsidRDefault="00C24723" w:rsidP="000817A7">
            <w:pPr>
              <w:pStyle w:val="BodyTex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Time off Process</w:t>
            </w:r>
          </w:p>
          <w:p w14:paraId="65F0B02E" w14:textId="474A2E7C" w:rsidR="00C24723" w:rsidRDefault="00C24723" w:rsidP="000817A7">
            <w:pPr>
              <w:pStyle w:val="BodyTex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Provisioning Setup</w:t>
            </w:r>
          </w:p>
          <w:p w14:paraId="440CBF0F" w14:textId="77777777" w:rsidR="006475D5" w:rsidRPr="00554739" w:rsidRDefault="006475D5" w:rsidP="006475D5">
            <w:pPr>
              <w:pStyle w:val="BodyText"/>
              <w:spacing w:after="0" w:line="240" w:lineRule="auto"/>
              <w:ind w:left="720"/>
              <w:jc w:val="both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</w:p>
          <w:p w14:paraId="7365F022" w14:textId="77777777" w:rsidR="00602A8B" w:rsidRDefault="00602A8B" w:rsidP="007F0650">
            <w:pPr>
              <w:pStyle w:val="BodyTextIndent"/>
              <w:pBdr>
                <w:bottom w:val="single" w:sz="4" w:space="1" w:color="595959"/>
              </w:pBdr>
              <w:tabs>
                <w:tab w:val="left" w:pos="993"/>
                <w:tab w:val="left" w:pos="2127"/>
                <w:tab w:val="num" w:pos="2421"/>
                <w:tab w:val="num" w:pos="2835"/>
                <w:tab w:val="left" w:pos="3780"/>
              </w:tabs>
              <w:spacing w:after="0" w:line="240" w:lineRule="auto"/>
              <w:ind w:left="0"/>
              <w:rPr>
                <w:rFonts w:ascii="Calibri" w:eastAsia="Calibri" w:hAnsi="Calibri" w:cs="Arial"/>
                <w:color w:val="000000"/>
                <w:sz w:val="16"/>
                <w:szCs w:val="26"/>
                <w:lang w:eastAsia="en-US"/>
              </w:rPr>
            </w:pPr>
          </w:p>
          <w:p w14:paraId="28BA3094" w14:textId="77777777" w:rsidR="005F1EC4" w:rsidRPr="005F1EC4" w:rsidRDefault="005F1EC4" w:rsidP="007F0650">
            <w:pPr>
              <w:spacing w:after="0" w:line="240" w:lineRule="auto"/>
            </w:pPr>
          </w:p>
          <w:p w14:paraId="09E66AB8" w14:textId="77777777" w:rsidR="00C53B1C" w:rsidRDefault="00C53B1C" w:rsidP="007F0650">
            <w:pPr>
              <w:spacing w:after="0" w:line="240" w:lineRule="auto"/>
            </w:pPr>
          </w:p>
          <w:p w14:paraId="6798DD39" w14:textId="77777777" w:rsidR="005F1EC4" w:rsidRPr="005F1EC4" w:rsidRDefault="005F1EC4" w:rsidP="007F0650">
            <w:pPr>
              <w:spacing w:after="0" w:line="240" w:lineRule="auto"/>
            </w:pPr>
          </w:p>
          <w:p w14:paraId="3699C6C1" w14:textId="383E5A7A" w:rsidR="00362586" w:rsidRDefault="00215D93" w:rsidP="007F0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ERP Modules</w:t>
            </w:r>
          </w:p>
          <w:p w14:paraId="74F896EB" w14:textId="3D1C84B2" w:rsidR="00C24723" w:rsidRPr="00215D93" w:rsidRDefault="000F0A5D" w:rsidP="000F0A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SAP </w:t>
            </w:r>
            <w:r w:rsidR="00C24723">
              <w:rPr>
                <w:rFonts w:ascii="Calibri" w:hAnsi="Calibri" w:cs="Calibri"/>
                <w:szCs w:val="22"/>
              </w:rPr>
              <w:t xml:space="preserve">Success Factors Employee Central </w:t>
            </w:r>
          </w:p>
          <w:p w14:paraId="5F79D461" w14:textId="44C1937E" w:rsidR="000F0A5D" w:rsidRDefault="000F0A5D" w:rsidP="007F0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SAP </w:t>
            </w:r>
            <w:r w:rsidR="00C24723">
              <w:rPr>
                <w:rFonts w:ascii="Calibri" w:hAnsi="Calibri" w:cs="Calibri"/>
                <w:szCs w:val="22"/>
              </w:rPr>
              <w:t>Material Management</w:t>
            </w:r>
          </w:p>
          <w:p w14:paraId="6814E5C2" w14:textId="7ECB7CA5" w:rsidR="00215D93" w:rsidRDefault="00215D93" w:rsidP="007F0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SAP Advance Track and Trace of Pharmaceuticals</w:t>
            </w:r>
          </w:p>
          <w:p w14:paraId="446A9DC6" w14:textId="77777777" w:rsidR="005F1EC4" w:rsidRPr="00554739" w:rsidRDefault="005F1EC4" w:rsidP="007F0650">
            <w:pPr>
              <w:spacing w:after="0" w:line="240" w:lineRule="auto"/>
              <w:rPr>
                <w:szCs w:val="22"/>
              </w:rPr>
            </w:pPr>
          </w:p>
          <w:p w14:paraId="49338F98" w14:textId="5C6E0565" w:rsidR="00362586" w:rsidRPr="00554739" w:rsidRDefault="00362586" w:rsidP="007F0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5A188BD0" w14:textId="77777777" w:rsidR="00940FCB" w:rsidRPr="00940FCB" w:rsidRDefault="00940FCB" w:rsidP="007F0650">
            <w:pPr>
              <w:spacing w:after="0" w:line="240" w:lineRule="auto"/>
            </w:pPr>
          </w:p>
          <w:p w14:paraId="7AB8A358" w14:textId="77777777" w:rsidR="00606B6F" w:rsidRPr="00606B6F" w:rsidRDefault="00606B6F" w:rsidP="007F0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both"/>
            </w:pPr>
          </w:p>
        </w:tc>
        <w:tc>
          <w:tcPr>
            <w:tcW w:w="8370" w:type="dxa"/>
            <w:shd w:val="clear" w:color="auto" w:fill="auto"/>
          </w:tcPr>
          <w:p w14:paraId="185F5FAE" w14:textId="5E427A7F" w:rsidR="00DD2D64" w:rsidRPr="0031078A" w:rsidRDefault="00301392" w:rsidP="007F0650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  <w:spacing w:val="20"/>
                <w:sz w:val="32"/>
                <w:szCs w:val="32"/>
                <w:lang w:val="de-DE"/>
              </w:rPr>
            </w:pPr>
            <w:r>
              <w:rPr>
                <w:rFonts w:ascii="Tahoma" w:hAnsi="Tahoma" w:cs="Tahoma"/>
                <w:b/>
                <w:color w:val="1F497D"/>
                <w:sz w:val="20"/>
              </w:rPr>
              <w:t>Madhavareddy</w:t>
            </w:r>
            <w:r w:rsidR="003C6D1D">
              <w:rPr>
                <w:rFonts w:ascii="Tahoma" w:hAnsi="Tahoma" w:cs="Tahoma"/>
                <w:b/>
                <w:color w:val="1F497D"/>
                <w:sz w:val="20"/>
              </w:rPr>
              <w:t xml:space="preserve"> G</w:t>
            </w:r>
          </w:p>
          <w:p w14:paraId="1DE661AB" w14:textId="77777777" w:rsidR="008C6670" w:rsidRPr="0031078A" w:rsidRDefault="008C6670" w:rsidP="007F0650">
            <w:pPr>
              <w:pStyle w:val="Heading1"/>
              <w:pBdr>
                <w:bottom w:val="none" w:sz="0" w:space="0" w:color="auto"/>
              </w:pBdr>
              <w:spacing w:before="0"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4"/>
                <w:szCs w:val="4"/>
                <w:lang w:val="de-DE" w:eastAsia="en-US"/>
              </w:rPr>
            </w:pPr>
          </w:p>
          <w:p w14:paraId="2A3D8D3A" w14:textId="77777777" w:rsidR="00602A8B" w:rsidRPr="00236B8B" w:rsidRDefault="007F1225" w:rsidP="007F0650">
            <w:pPr>
              <w:pStyle w:val="BodyText"/>
              <w:pBdr>
                <w:bottom w:val="thinThickSmallGap" w:sz="12" w:space="1" w:color="auto"/>
              </w:pBdr>
              <w:spacing w:after="0" w:line="240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 xml:space="preserve">PROFILE </w:t>
            </w:r>
            <w:r w:rsidR="00602A8B" w:rsidRPr="00236B8B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SNAPSHOT</w:t>
            </w:r>
          </w:p>
          <w:p w14:paraId="165FB514" w14:textId="77777777" w:rsidR="005F1EC4" w:rsidRPr="005F1EC4" w:rsidRDefault="005F1EC4" w:rsidP="007F0650">
            <w:pPr>
              <w:pStyle w:val="BodyText"/>
              <w:spacing w:after="0" w:line="240" w:lineRule="auto"/>
              <w:ind w:left="720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14:paraId="28701A47" w14:textId="16EE7647" w:rsidR="00696EF2" w:rsidRDefault="001E398C" w:rsidP="007F0650">
            <w:pPr>
              <w:pStyle w:val="BodyText"/>
              <w:spacing w:after="0" w:line="240" w:lineRule="auto"/>
              <w:jc w:val="both"/>
            </w:pPr>
            <w:r>
              <w:t>Overall 3</w:t>
            </w:r>
            <w:r w:rsidR="00C06EB5">
              <w:t>.6</w:t>
            </w:r>
            <w:r>
              <w:t xml:space="preserve"> Years of Industry Experience of which </w:t>
            </w:r>
            <w:r w:rsidR="00AA21BA">
              <w:t>3</w:t>
            </w:r>
            <w:r>
              <w:t xml:space="preserve"> Years in Success Factors Employee Central with Experience supporting clients benefit from handling projects  for aligning their business processes.</w:t>
            </w:r>
          </w:p>
          <w:p w14:paraId="296B4F42" w14:textId="77777777" w:rsidR="000C1B7E" w:rsidRPr="00236B8B" w:rsidRDefault="000C1B7E" w:rsidP="007F0650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6"/>
                <w:lang w:val="en-US" w:eastAsia="en-US"/>
              </w:rPr>
            </w:pPr>
          </w:p>
          <w:p w14:paraId="6FACEB5C" w14:textId="77777777" w:rsidR="00696EF2" w:rsidRPr="00B559F4" w:rsidRDefault="00696EF2" w:rsidP="007F0650">
            <w:pPr>
              <w:pStyle w:val="TableText"/>
              <w:pBdr>
                <w:bottom w:val="thinThickSmallGap" w:sz="12" w:space="1" w:color="auto"/>
              </w:pBdr>
              <w:spacing w:before="0" w:after="0" w:line="240" w:lineRule="auto"/>
              <w:jc w:val="both"/>
              <w:rPr>
                <w:rFonts w:cs="Calibri"/>
                <w:b/>
                <w:color w:val="000000"/>
                <w:lang w:val="en-US"/>
              </w:rPr>
            </w:pPr>
            <w:r w:rsidRPr="00B559F4">
              <w:rPr>
                <w:rFonts w:cs="Calibri"/>
                <w:b/>
                <w:color w:val="000000"/>
                <w:lang w:val="en-US"/>
              </w:rPr>
              <w:t>CAREER GRAPH:</w:t>
            </w:r>
          </w:p>
          <w:p w14:paraId="57CE12E5" w14:textId="77777777" w:rsidR="00D67AEE" w:rsidRDefault="00D67AEE" w:rsidP="007F0650">
            <w:pPr>
              <w:pStyle w:val="BodyText"/>
              <w:spacing w:after="0" w:line="240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14:paraId="17B7B961" w14:textId="06703D18" w:rsidR="00CB1973" w:rsidRDefault="00CB1973" w:rsidP="00081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" w:lineRule="atLeast"/>
              <w:contextualSpacing/>
              <w:rPr>
                <w:rFonts w:ascii="Calibri" w:eastAsia="Calibri" w:hAnsi="Calibri" w:cs="Arial"/>
                <w:color w:val="000000"/>
                <w:szCs w:val="22"/>
              </w:rPr>
            </w:pP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Currently working as </w:t>
            </w:r>
            <w:r w:rsidR="00C20926">
              <w:rPr>
                <w:rFonts w:ascii="Calibri" w:eastAsia="Calibri" w:hAnsi="Calibri" w:cs="Arial"/>
                <w:color w:val="000000"/>
                <w:szCs w:val="22"/>
              </w:rPr>
              <w:t>Senior Consultant</w:t>
            </w: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in 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E &amp; Y</w:t>
            </w:r>
            <w:r w:rsidR="00D04AE9">
              <w:rPr>
                <w:rFonts w:ascii="Calibri" w:eastAsia="Calibri" w:hAnsi="Calibri" w:cs="Arial"/>
                <w:color w:val="000000"/>
                <w:szCs w:val="22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>,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 xml:space="preserve"> Feb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 202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4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 to </w:t>
            </w:r>
            <w:r w:rsidR="00C20926">
              <w:rPr>
                <w:rFonts w:ascii="Calibri" w:eastAsia="Calibri" w:hAnsi="Calibri" w:cs="Arial"/>
                <w:color w:val="000000"/>
                <w:szCs w:val="22"/>
              </w:rPr>
              <w:t>Aug 2024</w:t>
            </w: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>.</w:t>
            </w:r>
          </w:p>
          <w:p w14:paraId="7E4F7E13" w14:textId="1D28E584" w:rsidR="00D04AE9" w:rsidRDefault="00D04AE9" w:rsidP="00081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" w:lineRule="atLeast"/>
              <w:contextualSpacing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Worked</w:t>
            </w: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as </w:t>
            </w:r>
            <w:r w:rsidR="00C20926">
              <w:rPr>
                <w:rFonts w:ascii="Calibri" w:eastAsia="Calibri" w:hAnsi="Calibri" w:cs="Arial"/>
                <w:color w:val="000000"/>
                <w:szCs w:val="22"/>
              </w:rPr>
              <w:t>Associate Software Engineer</w:t>
            </w: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in 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CGI Business Consulting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, 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Jan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 2023 to 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 xml:space="preserve">Feb 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>20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24</w:t>
            </w:r>
          </w:p>
          <w:p w14:paraId="4AA495D0" w14:textId="25453675" w:rsidR="00627E48" w:rsidRDefault="00CB1973" w:rsidP="00081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" w:lineRule="atLeast"/>
              <w:contextualSpacing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Worked</w:t>
            </w:r>
            <w:r w:rsidR="00627E48"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as </w:t>
            </w:r>
            <w:r w:rsidR="00C20926">
              <w:rPr>
                <w:rFonts w:ascii="Calibri" w:eastAsia="Calibri" w:hAnsi="Calibri" w:cs="Arial"/>
                <w:color w:val="000000"/>
                <w:szCs w:val="22"/>
              </w:rPr>
              <w:t>SAP Officer</w:t>
            </w:r>
            <w:r w:rsidR="00627E48"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in 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Talentpro Hr</w:t>
            </w:r>
            <w:r w:rsidR="00627E48"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Indi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a Pvt Ltd, 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Jan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 20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22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 to J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ul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 xml:space="preserve"> 202</w:t>
            </w:r>
            <w:r w:rsidR="00215D93">
              <w:rPr>
                <w:rFonts w:ascii="Calibri" w:eastAsia="Calibri" w:hAnsi="Calibri" w:cs="Arial"/>
                <w:color w:val="000000"/>
                <w:szCs w:val="22"/>
              </w:rPr>
              <w:t>2</w:t>
            </w:r>
            <w:r w:rsidR="00627E48" w:rsidRPr="00627E48">
              <w:rPr>
                <w:rFonts w:ascii="Calibri" w:eastAsia="Calibri" w:hAnsi="Calibri" w:cs="Arial"/>
                <w:color w:val="000000"/>
                <w:szCs w:val="22"/>
              </w:rPr>
              <w:t>.</w:t>
            </w:r>
          </w:p>
          <w:p w14:paraId="7205B514" w14:textId="73DD415B" w:rsidR="00215D93" w:rsidRPr="00627E48" w:rsidRDefault="00215D93" w:rsidP="00081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7" w:lineRule="atLeast"/>
              <w:contextualSpacing/>
              <w:rPr>
                <w:rFonts w:ascii="Calibri" w:eastAsia="Calibri" w:hAnsi="Calibri" w:cs="Arial"/>
                <w:color w:val="000000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Cs w:val="22"/>
              </w:rPr>
              <w:t>Worked</w:t>
            </w: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as SAP</w:t>
            </w:r>
            <w:r w:rsidR="00C20926">
              <w:rPr>
                <w:rFonts w:ascii="Calibri" w:eastAsia="Calibri" w:hAnsi="Calibri" w:cs="Arial"/>
                <w:color w:val="000000"/>
                <w:szCs w:val="22"/>
              </w:rPr>
              <w:t xml:space="preserve"> Officer</w:t>
            </w:r>
            <w:r w:rsidRPr="00627E48">
              <w:rPr>
                <w:rFonts w:ascii="Calibri" w:eastAsia="Calibri" w:hAnsi="Calibri" w:cs="Arial"/>
                <w:color w:val="000000"/>
                <w:szCs w:val="22"/>
              </w:rPr>
              <w:t xml:space="preserve"> in </w:t>
            </w:r>
            <w:r>
              <w:rPr>
                <w:rFonts w:ascii="Calibri" w:eastAsia="Calibri" w:hAnsi="Calibri" w:cs="Arial"/>
                <w:color w:val="000000"/>
                <w:szCs w:val="22"/>
              </w:rPr>
              <w:t>Teamlease Service Pvt Ltd, Jun 2021 to Dec 2021</w:t>
            </w:r>
          </w:p>
          <w:p w14:paraId="4C98FD80" w14:textId="77777777" w:rsidR="00C0777B" w:rsidRPr="00C0777B" w:rsidRDefault="00C0777B" w:rsidP="007F0650">
            <w:pPr>
              <w:spacing w:after="0" w:line="240" w:lineRule="auto"/>
              <w:rPr>
                <w:lang w:eastAsia="x-none"/>
              </w:rPr>
            </w:pPr>
          </w:p>
          <w:p w14:paraId="2441FFE1" w14:textId="77777777" w:rsidR="00602A8B" w:rsidRPr="00236B8B" w:rsidRDefault="008349A4" w:rsidP="007F0650">
            <w:pPr>
              <w:pStyle w:val="BodyText"/>
              <w:pBdr>
                <w:bottom w:val="thinThickSmallGap" w:sz="12" w:space="1" w:color="auto"/>
              </w:pBd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</w:pPr>
            <w:r w:rsidRPr="00236B8B">
              <w:rPr>
                <w:rFonts w:ascii="Calibri" w:eastAsia="Calibri" w:hAnsi="Calibri" w:cs="Calibri"/>
                <w:b/>
                <w:color w:val="000000"/>
                <w:lang w:val="en-US" w:eastAsia="en-US"/>
              </w:rPr>
              <w:t>KEY RESPONSIBILITIES</w:t>
            </w:r>
          </w:p>
          <w:p w14:paraId="13020F31" w14:textId="77777777" w:rsidR="00602A8B" w:rsidRPr="00A264C7" w:rsidRDefault="00602A8B" w:rsidP="007F0650">
            <w:pPr>
              <w:pStyle w:val="NoSpacing"/>
              <w:ind w:left="360"/>
              <w:jc w:val="both"/>
              <w:rPr>
                <w:rFonts w:cs="Calibri"/>
                <w:b/>
                <w:i/>
                <w:color w:val="000000"/>
                <w:sz w:val="8"/>
                <w:szCs w:val="20"/>
              </w:rPr>
            </w:pPr>
          </w:p>
          <w:p w14:paraId="510D83F8" w14:textId="77777777" w:rsidR="005315B8" w:rsidRDefault="005315B8" w:rsidP="007F0650">
            <w:pPr>
              <w:suppressAutoHyphens/>
              <w:spacing w:after="0" w:line="240" w:lineRule="auto"/>
              <w:ind w:left="720"/>
              <w:jc w:val="both"/>
              <w:rPr>
                <w:rFonts w:ascii="Calibri" w:eastAsia="Calibri" w:hAnsi="Calibri" w:cs="Arial"/>
                <w:color w:val="000000"/>
                <w:sz w:val="20"/>
              </w:rPr>
            </w:pPr>
          </w:p>
          <w:p w14:paraId="34B091B6" w14:textId="77777777" w:rsidR="00D67AEE" w:rsidRDefault="00D67AEE" w:rsidP="00215D93">
            <w:pPr>
              <w:suppressAutoHyphens/>
              <w:spacing w:after="0" w:line="240" w:lineRule="auto"/>
              <w:ind w:left="720"/>
              <w:jc w:val="both"/>
            </w:pPr>
          </w:p>
          <w:p w14:paraId="7A8BA8CE" w14:textId="77777777" w:rsidR="00C24723" w:rsidRDefault="00C24723" w:rsidP="00C24723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Foundational Objects, Metadata Frame work(MDF) &amp; Generic Objects</w:t>
            </w:r>
          </w:p>
          <w:p w14:paraId="5AD7EE74" w14:textId="77777777" w:rsidR="00C24723" w:rsidRDefault="00C24723" w:rsidP="00C24723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Role Based Permissions (RBP) to create roles and permissions</w:t>
            </w:r>
          </w:p>
          <w:p w14:paraId="28E3CFA7" w14:textId="77777777" w:rsidR="00C24723" w:rsidRDefault="00C24723" w:rsidP="00C24723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Succession &amp; Corporate data models to create background elements, Standard elements, hris element etc.</w:t>
            </w:r>
          </w:p>
          <w:p w14:paraId="46A208A4" w14:textId="77777777" w:rsidR="00C24723" w:rsidRDefault="00C24723" w:rsidP="00C24723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Configuring Employee files/people profile and customizing of employee Central portlets Like personal info, Job info, Using Manage Business Configuration.</w:t>
            </w:r>
          </w:p>
          <w:p w14:paraId="58F34AD4" w14:textId="00EA4AA2" w:rsidR="00333956" w:rsidRDefault="00C24723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Worked on Provisioning System to Setup jobs, data models, language packs, &amp; activate functionalities</w:t>
            </w:r>
          </w:p>
          <w:p w14:paraId="5809F8EB" w14:textId="4AE10690" w:rsidR="00333956" w:rsidRDefault="00333956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Basic Payroll,</w:t>
            </w:r>
            <w:r w:rsidR="002F71D7">
              <w:t xml:space="preserve"> </w:t>
            </w:r>
            <w:r>
              <w:t>ESS, MSS</w:t>
            </w:r>
          </w:p>
          <w:p w14:paraId="7E2F5098" w14:textId="12297B7C" w:rsidR="00333956" w:rsidRDefault="00333956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 xml:space="preserve">Picklist Management, Timeoff process, </w:t>
            </w:r>
          </w:p>
          <w:p w14:paraId="016E4447" w14:textId="0A461F04" w:rsidR="00427006" w:rsidRDefault="00427006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Closing tickets of high priority in Stipulated time and handling escalations</w:t>
            </w:r>
          </w:p>
          <w:p w14:paraId="5D950246" w14:textId="600E43FE" w:rsidR="00427006" w:rsidRDefault="00427006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Testing, Defining Support procedures and implementation of the post golive policies</w:t>
            </w:r>
          </w:p>
          <w:p w14:paraId="5D2388D4" w14:textId="1C9CE32E" w:rsidR="00821AC7" w:rsidRDefault="00821AC7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Worked on Manage Configuration UI</w:t>
            </w:r>
          </w:p>
          <w:p w14:paraId="7ABC49CA" w14:textId="56837F17" w:rsidR="00427006" w:rsidRDefault="00427006" w:rsidP="00333956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Unit Testing on Customized Objects</w:t>
            </w:r>
          </w:p>
          <w:p w14:paraId="6F2E8207" w14:textId="77777777" w:rsidR="00C20926" w:rsidRPr="00D67AEE" w:rsidRDefault="00C20926" w:rsidP="00C20926">
            <w:pPr>
              <w:suppressAutoHyphens/>
              <w:spacing w:after="0" w:line="240" w:lineRule="auto"/>
              <w:jc w:val="both"/>
            </w:pPr>
          </w:p>
        </w:tc>
      </w:tr>
    </w:tbl>
    <w:p w14:paraId="24E2FB34" w14:textId="4B4A4783" w:rsidR="00C02D1B" w:rsidRDefault="00F44819" w:rsidP="00C02D1B">
      <w:pPr>
        <w:spacing w:after="0" w:line="240" w:lineRule="auto"/>
        <w:rPr>
          <w:rFonts w:cs="Mangal"/>
          <w:lang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FCE85BF" wp14:editId="6592C988">
            <wp:simplePos x="0" y="0"/>
            <wp:positionH relativeFrom="column">
              <wp:posOffset>6408420</wp:posOffset>
            </wp:positionH>
            <wp:positionV relativeFrom="paragraph">
              <wp:posOffset>-1270</wp:posOffset>
            </wp:positionV>
            <wp:extent cx="876300" cy="638175"/>
            <wp:effectExtent l="0" t="0" r="0" b="0"/>
            <wp:wrapSquare wrapText="right"/>
            <wp:docPr id="1957809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6A9D8" w14:textId="06854627" w:rsidR="000F2AB7" w:rsidRPr="00B81DDE" w:rsidRDefault="00F44819" w:rsidP="00B81DDE">
      <w:pPr>
        <w:spacing w:after="0"/>
        <w:ind w:left="-567" w:firstLine="567"/>
        <w:rPr>
          <w:rFonts w:ascii="Cambria" w:hAnsi="Cambria"/>
        </w:rPr>
      </w:pPr>
      <w:r>
        <w:rPr>
          <w:noProof/>
          <w:lang w:val="en-US"/>
        </w:rPr>
        <w:drawing>
          <wp:inline distT="0" distB="0" distL="0" distR="0" wp14:anchorId="3178CF55" wp14:editId="7963D8E8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A88D" w14:textId="77777777" w:rsidR="00DA25F7" w:rsidRPr="00B559F4" w:rsidRDefault="00DA25F7" w:rsidP="00DA25F7">
      <w:pPr>
        <w:pStyle w:val="BodyText"/>
        <w:pBdr>
          <w:bottom w:val="thinThickSmallGap" w:sz="12" w:space="1" w:color="auto"/>
        </w:pBdr>
        <w:spacing w:after="0" w:line="240" w:lineRule="auto"/>
        <w:jc w:val="both"/>
        <w:rPr>
          <w:rFonts w:cs="Calibri"/>
          <w:b/>
          <w:color w:val="000000"/>
          <w:lang w:val="en-US"/>
        </w:rPr>
      </w:pPr>
      <w:r w:rsidRPr="00B559F4">
        <w:rPr>
          <w:rFonts w:cs="Calibri"/>
          <w:b/>
          <w:color w:val="000000"/>
          <w:lang w:val="en-US"/>
        </w:rPr>
        <w:t>PROJECTS</w:t>
      </w:r>
    </w:p>
    <w:p w14:paraId="03B4DDFA" w14:textId="77777777" w:rsidR="00B024D8" w:rsidRDefault="00B024D8" w:rsidP="00B024D8">
      <w:pPr>
        <w:spacing w:after="0" w:line="240" w:lineRule="auto"/>
        <w:rPr>
          <w:rFonts w:ascii="Calibri" w:eastAsia="Calibri" w:hAnsi="Calibri" w:cs="Mangal"/>
          <w:sz w:val="10"/>
          <w:szCs w:val="10"/>
          <w:lang w:val="en-US"/>
        </w:rPr>
      </w:pPr>
    </w:p>
    <w:p w14:paraId="4CB46E80" w14:textId="77777777" w:rsidR="00D268FA" w:rsidRDefault="00D268FA" w:rsidP="00D268FA">
      <w:pPr>
        <w:spacing w:after="0" w:line="240" w:lineRule="auto"/>
        <w:rPr>
          <w:rFonts w:ascii="Calibri" w:eastAsia="Calibri" w:hAnsi="Calibri" w:cs="Mangal"/>
          <w:sz w:val="20"/>
          <w:lang w:val="en-US"/>
        </w:rPr>
      </w:pPr>
    </w:p>
    <w:tbl>
      <w:tblPr>
        <w:tblW w:w="11340" w:type="dxa"/>
        <w:tblInd w:w="25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18"/>
        <w:gridCol w:w="9522"/>
      </w:tblGrid>
      <w:tr w:rsidR="00CF474A" w14:paraId="1456CF1C" w14:textId="77777777" w:rsidTr="00245075">
        <w:tc>
          <w:tcPr>
            <w:tcW w:w="1818" w:type="dxa"/>
            <w:shd w:val="clear" w:color="auto" w:fill="DAEEF3"/>
          </w:tcPr>
          <w:p w14:paraId="4100048F" w14:textId="77777777" w:rsidR="00CF474A" w:rsidRPr="00554739" w:rsidRDefault="00CF474A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</w:t>
            </w:r>
          </w:p>
        </w:tc>
        <w:tc>
          <w:tcPr>
            <w:tcW w:w="9522" w:type="dxa"/>
            <w:shd w:val="clear" w:color="auto" w:fill="auto"/>
          </w:tcPr>
          <w:p w14:paraId="38BBB68B" w14:textId="7FB433C0" w:rsidR="00CF474A" w:rsidRPr="00670ADC" w:rsidRDefault="00754EA9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Ke</w:t>
            </w:r>
            <w:r w:rsidR="00E5685E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llogs </w:t>
            </w:r>
          </w:p>
        </w:tc>
      </w:tr>
      <w:tr w:rsidR="0037467D" w14:paraId="712F67BD" w14:textId="77777777" w:rsidTr="00245075">
        <w:tc>
          <w:tcPr>
            <w:tcW w:w="1818" w:type="dxa"/>
            <w:shd w:val="clear" w:color="auto" w:fill="DAEEF3"/>
          </w:tcPr>
          <w:p w14:paraId="1B5E4FE1" w14:textId="768F59ED" w:rsidR="0037467D" w:rsidRPr="00554739" w:rsidRDefault="0037467D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Client</w:t>
            </w:r>
          </w:p>
        </w:tc>
        <w:tc>
          <w:tcPr>
            <w:tcW w:w="9522" w:type="dxa"/>
            <w:shd w:val="clear" w:color="auto" w:fill="auto"/>
          </w:tcPr>
          <w:p w14:paraId="0C2B38D1" w14:textId="5B990275" w:rsidR="0037467D" w:rsidRDefault="0037467D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Kellonova</w:t>
            </w:r>
          </w:p>
        </w:tc>
      </w:tr>
      <w:tr w:rsidR="00CF474A" w14:paraId="786C00C7" w14:textId="77777777" w:rsidTr="00245075">
        <w:tc>
          <w:tcPr>
            <w:tcW w:w="1818" w:type="dxa"/>
            <w:shd w:val="clear" w:color="auto" w:fill="DAEEF3"/>
          </w:tcPr>
          <w:p w14:paraId="61542C21" w14:textId="77777777" w:rsidR="00CF474A" w:rsidRPr="00554739" w:rsidRDefault="00CF474A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Duration</w:t>
            </w:r>
          </w:p>
        </w:tc>
        <w:tc>
          <w:tcPr>
            <w:tcW w:w="9522" w:type="dxa"/>
            <w:shd w:val="clear" w:color="auto" w:fill="auto"/>
          </w:tcPr>
          <w:p w14:paraId="752DC859" w14:textId="2CEC5271" w:rsidR="00CF474A" w:rsidRPr="00670ADC" w:rsidRDefault="00C20926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Feb</w:t>
            </w:r>
            <w:r w:rsidR="000C1030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2024 –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Aug</w:t>
            </w:r>
            <w:r w:rsidR="000C1030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2024</w:t>
            </w:r>
          </w:p>
        </w:tc>
      </w:tr>
      <w:tr w:rsidR="00CF474A" w14:paraId="1749EC20" w14:textId="77777777" w:rsidTr="00245075">
        <w:tc>
          <w:tcPr>
            <w:tcW w:w="1818" w:type="dxa"/>
            <w:shd w:val="clear" w:color="auto" w:fill="DAEEF3"/>
          </w:tcPr>
          <w:p w14:paraId="6266DBA2" w14:textId="77777777" w:rsidR="00CF474A" w:rsidRPr="00554739" w:rsidRDefault="00CF474A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 type</w:t>
            </w:r>
          </w:p>
        </w:tc>
        <w:tc>
          <w:tcPr>
            <w:tcW w:w="9522" w:type="dxa"/>
            <w:shd w:val="clear" w:color="auto" w:fill="auto"/>
          </w:tcPr>
          <w:p w14:paraId="1F04D41C" w14:textId="06D5B452" w:rsidR="00CF474A" w:rsidRPr="00670ADC" w:rsidRDefault="000C1030" w:rsidP="00CF474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Implementation</w:t>
            </w:r>
            <w:r w:rsidR="00754EA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Project</w:t>
            </w:r>
          </w:p>
        </w:tc>
      </w:tr>
      <w:tr w:rsidR="00CF474A" w14:paraId="51D0D288" w14:textId="77777777" w:rsidTr="00245075">
        <w:tc>
          <w:tcPr>
            <w:tcW w:w="1818" w:type="dxa"/>
            <w:shd w:val="clear" w:color="auto" w:fill="DAEEF3"/>
          </w:tcPr>
          <w:p w14:paraId="09F432B6" w14:textId="77777777" w:rsidR="00CF474A" w:rsidRPr="00554739" w:rsidRDefault="00CF474A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Role</w:t>
            </w:r>
          </w:p>
        </w:tc>
        <w:tc>
          <w:tcPr>
            <w:tcW w:w="9522" w:type="dxa"/>
            <w:shd w:val="clear" w:color="auto" w:fill="auto"/>
          </w:tcPr>
          <w:p w14:paraId="784A3499" w14:textId="4168F021" w:rsidR="00CF474A" w:rsidRPr="00670ADC" w:rsidRDefault="00754EA9" w:rsidP="0024507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Senior Consultant</w:t>
            </w:r>
          </w:p>
        </w:tc>
      </w:tr>
      <w:tr w:rsidR="002C74DA" w14:paraId="7712E871" w14:textId="77777777" w:rsidTr="00245075">
        <w:tc>
          <w:tcPr>
            <w:tcW w:w="1818" w:type="dxa"/>
            <w:shd w:val="clear" w:color="auto" w:fill="DAEEF3"/>
          </w:tcPr>
          <w:p w14:paraId="53299C79" w14:textId="77777777" w:rsidR="002C74DA" w:rsidRPr="00554739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Environment</w:t>
            </w:r>
          </w:p>
        </w:tc>
        <w:tc>
          <w:tcPr>
            <w:tcW w:w="9522" w:type="dxa"/>
            <w:shd w:val="clear" w:color="auto" w:fill="auto"/>
          </w:tcPr>
          <w:p w14:paraId="7E64AB77" w14:textId="18282AF3" w:rsidR="002C74DA" w:rsidRPr="00670ADC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SAP Success Factors Employee Central </w:t>
            </w:r>
          </w:p>
        </w:tc>
      </w:tr>
      <w:tr w:rsidR="002C74DA" w14:paraId="0296E317" w14:textId="77777777" w:rsidTr="00245075">
        <w:tc>
          <w:tcPr>
            <w:tcW w:w="1818" w:type="dxa"/>
            <w:shd w:val="clear" w:color="auto" w:fill="DAEEF3"/>
          </w:tcPr>
          <w:p w14:paraId="2B6C2CC4" w14:textId="77777777" w:rsidR="002C74DA" w:rsidRPr="00554739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Team Size</w:t>
            </w:r>
          </w:p>
        </w:tc>
        <w:tc>
          <w:tcPr>
            <w:tcW w:w="9522" w:type="dxa"/>
            <w:shd w:val="clear" w:color="auto" w:fill="auto"/>
          </w:tcPr>
          <w:p w14:paraId="6FFE1C77" w14:textId="0F5F94C5" w:rsidR="002C74DA" w:rsidRPr="00670ADC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2C74DA" w14:paraId="638E0381" w14:textId="77777777" w:rsidTr="00245075">
        <w:tc>
          <w:tcPr>
            <w:tcW w:w="1818" w:type="dxa"/>
            <w:shd w:val="clear" w:color="auto" w:fill="DAEEF3"/>
          </w:tcPr>
          <w:p w14:paraId="7192A585" w14:textId="77777777" w:rsidR="002C74DA" w:rsidRPr="00554739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lastRenderedPageBreak/>
              <w:t>Organization</w:t>
            </w:r>
          </w:p>
        </w:tc>
        <w:tc>
          <w:tcPr>
            <w:tcW w:w="9522" w:type="dxa"/>
            <w:shd w:val="clear" w:color="auto" w:fill="auto"/>
          </w:tcPr>
          <w:p w14:paraId="21E4DA0E" w14:textId="2AE65945" w:rsidR="002C74DA" w:rsidRPr="00670ADC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E &amp; Y</w:t>
            </w:r>
          </w:p>
        </w:tc>
      </w:tr>
      <w:tr w:rsidR="002C74DA" w14:paraId="52AD628E" w14:textId="77777777" w:rsidTr="00245075">
        <w:tc>
          <w:tcPr>
            <w:tcW w:w="1818" w:type="dxa"/>
            <w:shd w:val="clear" w:color="auto" w:fill="DAEEF3"/>
          </w:tcPr>
          <w:p w14:paraId="5A296373" w14:textId="77777777" w:rsidR="002C74DA" w:rsidRPr="00554739" w:rsidRDefault="002C74DA" w:rsidP="002C74D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Responsibilities</w:t>
            </w:r>
          </w:p>
        </w:tc>
        <w:tc>
          <w:tcPr>
            <w:tcW w:w="9522" w:type="dxa"/>
            <w:shd w:val="clear" w:color="auto" w:fill="auto"/>
          </w:tcPr>
          <w:p w14:paraId="43380E36" w14:textId="63E71FA0" w:rsidR="002C74DA" w:rsidRDefault="002C74DA" w:rsidP="002C74DA">
            <w:pPr>
              <w:spacing w:after="12" w:line="251" w:lineRule="auto"/>
              <w:ind w:right="137"/>
              <w:jc w:val="both"/>
            </w:pPr>
          </w:p>
          <w:p w14:paraId="0125A655" w14:textId="5C73029C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Foundational Objects, Metadata Frame work(MDF) &amp; Generic Objects</w:t>
            </w:r>
          </w:p>
          <w:p w14:paraId="1C6AC9F9" w14:textId="77777777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Role Based Permissions (RBP) to create roles and permissions</w:t>
            </w:r>
          </w:p>
          <w:p w14:paraId="47D306B0" w14:textId="77777777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Succession &amp; Corporate data models to create background elements, Standard elements, hris element etc.</w:t>
            </w:r>
          </w:p>
          <w:p w14:paraId="05B459E2" w14:textId="77777777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Configuring Employee files/people profile and customizing of employee Central portlets Like personal info, Job info, Using Manage Business Configuration.</w:t>
            </w:r>
          </w:p>
          <w:p w14:paraId="72E8D6EA" w14:textId="77777777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Provisioning System to Setup jobs, data models, language packs, &amp; activate functionalities</w:t>
            </w:r>
          </w:p>
          <w:p w14:paraId="24979860" w14:textId="4E493D93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Picklist Mangement</w:t>
            </w:r>
          </w:p>
          <w:p w14:paraId="2F58CDB7" w14:textId="12FDCA58" w:rsidR="002C74DA" w:rsidRDefault="002C74DA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Timeoff Process</w:t>
            </w:r>
          </w:p>
          <w:p w14:paraId="1DDE7211" w14:textId="77777777" w:rsidR="002C74DA" w:rsidRDefault="002C74DA" w:rsidP="002C74DA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Closing tickets of high priority in Stipulated time and handling escalations</w:t>
            </w:r>
          </w:p>
          <w:p w14:paraId="4C8FE34A" w14:textId="77777777" w:rsidR="002C74DA" w:rsidRDefault="002C74DA" w:rsidP="002C74DA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Testing, Defining Support procedures and implementation of the post golive policies</w:t>
            </w:r>
          </w:p>
          <w:p w14:paraId="73677FF7" w14:textId="34917DB2" w:rsidR="002C74DA" w:rsidRDefault="002C74DA" w:rsidP="002C74DA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Unit Testing on Customized Objects</w:t>
            </w:r>
          </w:p>
          <w:p w14:paraId="4C1AEFDD" w14:textId="14C28561" w:rsidR="002C74DA" w:rsidRDefault="00C147D0" w:rsidP="002C74DA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Employee Central, Timeoff</w:t>
            </w:r>
            <w:r w:rsidR="00F378A8">
              <w:t>,</w:t>
            </w:r>
            <w:r w:rsidR="00F378A8" w:rsidRPr="00F378A8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DB261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</w:t>
            </w:r>
            <w:r w:rsidR="00F378A8" w:rsidRPr="00F378A8">
              <w:t>ccrual rules, holiday calendars, work schedules, and leave types</w:t>
            </w:r>
          </w:p>
          <w:p w14:paraId="6D9A4747" w14:textId="627602D3" w:rsidR="002C74DA" w:rsidRPr="000C1030" w:rsidRDefault="002C74DA" w:rsidP="002C74DA">
            <w:pPr>
              <w:spacing w:after="12" w:line="251" w:lineRule="auto"/>
              <w:ind w:right="137"/>
              <w:jc w:val="both"/>
            </w:pPr>
          </w:p>
        </w:tc>
      </w:tr>
    </w:tbl>
    <w:p w14:paraId="60AAD3DA" w14:textId="77777777" w:rsidR="00E73697" w:rsidRDefault="00E73697" w:rsidP="00E73697">
      <w:pPr>
        <w:spacing w:after="0" w:line="240" w:lineRule="auto"/>
        <w:rPr>
          <w:rFonts w:cs="Mangal"/>
          <w:lang w:val="en-US"/>
        </w:rPr>
      </w:pPr>
    </w:p>
    <w:tbl>
      <w:tblPr>
        <w:tblW w:w="11340" w:type="dxa"/>
        <w:tblInd w:w="25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18"/>
        <w:gridCol w:w="9522"/>
      </w:tblGrid>
      <w:tr w:rsidR="00D04AE9" w14:paraId="65F52ED4" w14:textId="77777777" w:rsidTr="00EB3554">
        <w:tc>
          <w:tcPr>
            <w:tcW w:w="1818" w:type="dxa"/>
            <w:shd w:val="clear" w:color="auto" w:fill="DAEEF3"/>
          </w:tcPr>
          <w:p w14:paraId="148E2C1D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</w:t>
            </w:r>
          </w:p>
        </w:tc>
        <w:tc>
          <w:tcPr>
            <w:tcW w:w="9522" w:type="dxa"/>
            <w:shd w:val="clear" w:color="auto" w:fill="auto"/>
          </w:tcPr>
          <w:p w14:paraId="2D3F06D0" w14:textId="3438D016" w:rsidR="00D04AE9" w:rsidRPr="00670ADC" w:rsidRDefault="007B2FFF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Airliquide</w:t>
            </w:r>
            <w:r w:rsidR="000C43B6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Support Project</w:t>
            </w:r>
          </w:p>
        </w:tc>
      </w:tr>
      <w:tr w:rsidR="000C43B6" w14:paraId="0C9C1E4F" w14:textId="77777777" w:rsidTr="00EB3554">
        <w:tc>
          <w:tcPr>
            <w:tcW w:w="1818" w:type="dxa"/>
            <w:shd w:val="clear" w:color="auto" w:fill="DAEEF3"/>
          </w:tcPr>
          <w:p w14:paraId="4A112BD6" w14:textId="323C11E2" w:rsidR="000C43B6" w:rsidRPr="00554739" w:rsidRDefault="000C43B6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 xml:space="preserve">Client </w:t>
            </w:r>
          </w:p>
        </w:tc>
        <w:tc>
          <w:tcPr>
            <w:tcW w:w="9522" w:type="dxa"/>
            <w:shd w:val="clear" w:color="auto" w:fill="auto"/>
          </w:tcPr>
          <w:p w14:paraId="0FCB7D8C" w14:textId="62DD3130" w:rsidR="000C43B6" w:rsidRDefault="000C43B6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Airliquide</w:t>
            </w:r>
          </w:p>
        </w:tc>
      </w:tr>
      <w:tr w:rsidR="00D04AE9" w14:paraId="4CD5983E" w14:textId="77777777" w:rsidTr="00EB3554">
        <w:tc>
          <w:tcPr>
            <w:tcW w:w="1818" w:type="dxa"/>
            <w:shd w:val="clear" w:color="auto" w:fill="DAEEF3"/>
          </w:tcPr>
          <w:p w14:paraId="0A126FFB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Duration</w:t>
            </w:r>
          </w:p>
        </w:tc>
        <w:tc>
          <w:tcPr>
            <w:tcW w:w="9522" w:type="dxa"/>
            <w:shd w:val="clear" w:color="auto" w:fill="auto"/>
          </w:tcPr>
          <w:p w14:paraId="005EB86B" w14:textId="52E17617" w:rsidR="00D04AE9" w:rsidRPr="00670ADC" w:rsidRDefault="00980CB6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Jan</w:t>
            </w:r>
            <w:r w:rsidR="00D04AE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D04AE9" w:rsidRPr="00670ADC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  <w:r w:rsidR="00D04AE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  <w:r w:rsidR="00D04AE9" w:rsidRPr="00670ADC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Feb</w:t>
            </w:r>
            <w:r w:rsidR="00D04AE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D04AE9" w14:paraId="5141DB0D" w14:textId="77777777" w:rsidTr="00EB3554">
        <w:tc>
          <w:tcPr>
            <w:tcW w:w="1818" w:type="dxa"/>
            <w:shd w:val="clear" w:color="auto" w:fill="DAEEF3"/>
          </w:tcPr>
          <w:p w14:paraId="393E6548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 type</w:t>
            </w:r>
          </w:p>
        </w:tc>
        <w:tc>
          <w:tcPr>
            <w:tcW w:w="9522" w:type="dxa"/>
            <w:shd w:val="clear" w:color="auto" w:fill="auto"/>
          </w:tcPr>
          <w:p w14:paraId="29C04C75" w14:textId="0FE1484A" w:rsidR="00D04AE9" w:rsidRPr="00670ADC" w:rsidRDefault="00980CB6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Support</w:t>
            </w:r>
            <w:r w:rsidR="00754EA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Project</w:t>
            </w:r>
          </w:p>
        </w:tc>
      </w:tr>
      <w:tr w:rsidR="00D04AE9" w14:paraId="2C4C63D1" w14:textId="77777777" w:rsidTr="00EB3554">
        <w:tc>
          <w:tcPr>
            <w:tcW w:w="1818" w:type="dxa"/>
            <w:shd w:val="clear" w:color="auto" w:fill="DAEEF3"/>
          </w:tcPr>
          <w:p w14:paraId="667D648D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Role</w:t>
            </w:r>
          </w:p>
        </w:tc>
        <w:tc>
          <w:tcPr>
            <w:tcW w:w="9522" w:type="dxa"/>
            <w:shd w:val="clear" w:color="auto" w:fill="auto"/>
          </w:tcPr>
          <w:p w14:paraId="73876576" w14:textId="0F5D6FCA" w:rsidR="00D04AE9" w:rsidRPr="00670ADC" w:rsidRDefault="00980CB6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Associate Software Engineer</w:t>
            </w:r>
          </w:p>
        </w:tc>
      </w:tr>
      <w:tr w:rsidR="00D04AE9" w14:paraId="78BD3FFA" w14:textId="77777777" w:rsidTr="00EB3554">
        <w:tc>
          <w:tcPr>
            <w:tcW w:w="1818" w:type="dxa"/>
            <w:shd w:val="clear" w:color="auto" w:fill="DAEEF3"/>
          </w:tcPr>
          <w:p w14:paraId="099E1DD3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Environment</w:t>
            </w:r>
          </w:p>
        </w:tc>
        <w:tc>
          <w:tcPr>
            <w:tcW w:w="9522" w:type="dxa"/>
            <w:shd w:val="clear" w:color="auto" w:fill="auto"/>
          </w:tcPr>
          <w:p w14:paraId="11EAD36A" w14:textId="7D47A9AC" w:rsidR="00D04AE9" w:rsidRPr="00670ADC" w:rsidRDefault="00980CB6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SAP</w:t>
            </w:r>
            <w:r w:rsidR="00754E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DB35C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Success Factors Employee Cent</w:t>
            </w:r>
            <w:r w:rsidR="002C74D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</w:t>
            </w:r>
            <w:r w:rsidR="00DB35C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</w:t>
            </w:r>
            <w:r w:rsidR="00754E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4AE9" w14:paraId="212A9460" w14:textId="77777777" w:rsidTr="00EB3554">
        <w:tc>
          <w:tcPr>
            <w:tcW w:w="1818" w:type="dxa"/>
            <w:shd w:val="clear" w:color="auto" w:fill="DAEEF3"/>
          </w:tcPr>
          <w:p w14:paraId="0F4C5C0D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Team Size</w:t>
            </w:r>
          </w:p>
        </w:tc>
        <w:tc>
          <w:tcPr>
            <w:tcW w:w="9522" w:type="dxa"/>
            <w:shd w:val="clear" w:color="auto" w:fill="auto"/>
          </w:tcPr>
          <w:p w14:paraId="7F740682" w14:textId="633E39D2" w:rsidR="00D04AE9" w:rsidRPr="00670ADC" w:rsidRDefault="00754EA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D04AE9" w14:paraId="5BD345B3" w14:textId="77777777" w:rsidTr="00EB3554">
        <w:tc>
          <w:tcPr>
            <w:tcW w:w="1818" w:type="dxa"/>
            <w:shd w:val="clear" w:color="auto" w:fill="DAEEF3"/>
          </w:tcPr>
          <w:p w14:paraId="798AF71F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Organization</w:t>
            </w:r>
          </w:p>
        </w:tc>
        <w:tc>
          <w:tcPr>
            <w:tcW w:w="9522" w:type="dxa"/>
            <w:shd w:val="clear" w:color="auto" w:fill="auto"/>
          </w:tcPr>
          <w:p w14:paraId="63374EB4" w14:textId="10692883" w:rsidR="00D04AE9" w:rsidRPr="00670ADC" w:rsidRDefault="007B2FFF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CGI Business Consulting</w:t>
            </w:r>
          </w:p>
        </w:tc>
      </w:tr>
      <w:tr w:rsidR="00D04AE9" w14:paraId="62076D07" w14:textId="77777777" w:rsidTr="00EB3554">
        <w:tc>
          <w:tcPr>
            <w:tcW w:w="1818" w:type="dxa"/>
            <w:shd w:val="clear" w:color="auto" w:fill="DAEEF3"/>
          </w:tcPr>
          <w:p w14:paraId="5325DCF6" w14:textId="77777777" w:rsidR="00D04AE9" w:rsidRPr="00554739" w:rsidRDefault="00D04AE9" w:rsidP="00EB355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Responsibilities</w:t>
            </w:r>
          </w:p>
        </w:tc>
        <w:tc>
          <w:tcPr>
            <w:tcW w:w="9522" w:type="dxa"/>
            <w:shd w:val="clear" w:color="auto" w:fill="auto"/>
          </w:tcPr>
          <w:p w14:paraId="4F092874" w14:textId="4CF0F0F7" w:rsidR="00D04AE9" w:rsidRDefault="00DB35C0" w:rsidP="00DB35C0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Foundational Objects, Metadata Frame work(MDF) &amp; Generic Objects</w:t>
            </w:r>
          </w:p>
          <w:p w14:paraId="2402B4BD" w14:textId="4AAECC62" w:rsidR="00DB35C0" w:rsidRDefault="00DB35C0" w:rsidP="00DB35C0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Role Based Permissions (RBP) to create roles and permissions</w:t>
            </w:r>
          </w:p>
          <w:p w14:paraId="62E8F0FA" w14:textId="18725BAA" w:rsidR="00DB35C0" w:rsidRDefault="00DB35C0" w:rsidP="00DB35C0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Succession &amp; Corporate data models to create background elements, Standard elements, hris element etc.</w:t>
            </w:r>
          </w:p>
          <w:p w14:paraId="25B4A5D1" w14:textId="23BE44A3" w:rsidR="00DB35C0" w:rsidRDefault="00DB35C0" w:rsidP="00DB35C0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 xml:space="preserve">Worked on Configuring Employee files/people profile and customizing of employee </w:t>
            </w:r>
            <w:r w:rsidR="00C24723">
              <w:t>Central portlets Like personal info, Job info, Using Manage Business Configuration.</w:t>
            </w:r>
          </w:p>
          <w:p w14:paraId="43B2A5A8" w14:textId="2F39EE03" w:rsidR="00C24723" w:rsidRDefault="00C24723" w:rsidP="00DB35C0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Provisioning System to Setup jobs, data models, language packs, &amp; activate functionalities</w:t>
            </w:r>
          </w:p>
          <w:p w14:paraId="4F1A43BE" w14:textId="1131D67E" w:rsidR="00821AC7" w:rsidRDefault="00821AC7" w:rsidP="00821AC7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 xml:space="preserve">Worked on </w:t>
            </w:r>
            <w:r w:rsidR="00960AD4">
              <w:t xml:space="preserve">MDF Objects </w:t>
            </w:r>
            <w:r>
              <w:t>Manage Configuration UI</w:t>
            </w:r>
            <w:r w:rsidR="00960AD4">
              <w:t>, Create Custom employee view, Permissions</w:t>
            </w:r>
            <w:r w:rsidR="00114AA0">
              <w:t>, workflows, Business Rules, PickList</w:t>
            </w:r>
          </w:p>
          <w:p w14:paraId="1E224984" w14:textId="152581AB" w:rsidR="00A123AC" w:rsidRDefault="00A123AC" w:rsidP="00821AC7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 w:rsidRPr="00A123AC">
              <w:t>Customize and test workflows, notifications, and user interfaces to meet business needs</w:t>
            </w:r>
          </w:p>
          <w:p w14:paraId="009D71A7" w14:textId="5D0EC57E" w:rsidR="00A8172F" w:rsidRDefault="00A8172F" w:rsidP="00821AC7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 w:rsidRPr="00A8172F">
              <w:t>Conduct system testing, data validation, and user acceptance testing (UAT)</w:t>
            </w:r>
          </w:p>
          <w:p w14:paraId="0F5F1E4E" w14:textId="77777777" w:rsidR="00821AC7" w:rsidRDefault="00821AC7" w:rsidP="00960AD4">
            <w:pPr>
              <w:spacing w:after="12" w:line="251" w:lineRule="auto"/>
              <w:ind w:left="720" w:right="137"/>
              <w:jc w:val="both"/>
            </w:pPr>
          </w:p>
          <w:p w14:paraId="50431B61" w14:textId="77777777" w:rsidR="00C24723" w:rsidRDefault="00C24723" w:rsidP="00C24723">
            <w:pPr>
              <w:spacing w:after="12" w:line="251" w:lineRule="auto"/>
              <w:ind w:right="137"/>
              <w:jc w:val="both"/>
            </w:pPr>
          </w:p>
          <w:p w14:paraId="7D0C7592" w14:textId="4E89D30C" w:rsidR="00DB35C0" w:rsidRPr="00863A00" w:rsidRDefault="00DB35C0" w:rsidP="00DB35C0">
            <w:pPr>
              <w:spacing w:after="12" w:line="251" w:lineRule="auto"/>
              <w:ind w:left="720" w:right="137"/>
              <w:jc w:val="both"/>
            </w:pPr>
          </w:p>
        </w:tc>
      </w:tr>
    </w:tbl>
    <w:p w14:paraId="2F601DE7" w14:textId="77777777" w:rsidR="00D04AE9" w:rsidRDefault="00D04AE9" w:rsidP="00E73697">
      <w:pPr>
        <w:spacing w:after="0" w:line="240" w:lineRule="auto"/>
        <w:rPr>
          <w:rFonts w:cs="Mangal"/>
          <w:lang w:val="en-US"/>
        </w:rPr>
      </w:pPr>
    </w:p>
    <w:p w14:paraId="1567EAA8" w14:textId="77777777" w:rsidR="00CF474A" w:rsidRPr="00E73697" w:rsidRDefault="00CF474A" w:rsidP="00E73697">
      <w:pPr>
        <w:spacing w:after="0" w:line="240" w:lineRule="auto"/>
        <w:rPr>
          <w:rFonts w:cs="Mangal"/>
          <w:lang w:val="en-US"/>
        </w:rPr>
      </w:pPr>
    </w:p>
    <w:tbl>
      <w:tblPr>
        <w:tblW w:w="11340" w:type="dxa"/>
        <w:tblInd w:w="25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18"/>
        <w:gridCol w:w="9522"/>
      </w:tblGrid>
      <w:tr w:rsidR="00CF7218" w14:paraId="6CC26392" w14:textId="77777777" w:rsidTr="007F0650">
        <w:tc>
          <w:tcPr>
            <w:tcW w:w="1818" w:type="dxa"/>
            <w:shd w:val="clear" w:color="auto" w:fill="DAEEF3"/>
          </w:tcPr>
          <w:p w14:paraId="4EA1EA4D" w14:textId="71E8E557" w:rsidR="00D268FA" w:rsidRPr="00554739" w:rsidRDefault="00D268FA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</w:t>
            </w:r>
            <w:r w:rsidR="006F756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t</w:t>
            </w:r>
          </w:p>
        </w:tc>
        <w:tc>
          <w:tcPr>
            <w:tcW w:w="9522" w:type="dxa"/>
            <w:shd w:val="clear" w:color="auto" w:fill="auto"/>
          </w:tcPr>
          <w:p w14:paraId="34A65973" w14:textId="1FB07E55" w:rsidR="00D268FA" w:rsidRPr="00406AB8" w:rsidRDefault="00406AB8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</w:t>
            </w:r>
            <w:r w:rsidR="00754EA9">
              <w:rPr>
                <w:rFonts w:cs="Calibri"/>
                <w:color w:val="000000"/>
                <w:sz w:val="22"/>
                <w:szCs w:val="22"/>
              </w:rPr>
              <w:t>odrej Avenues Project</w:t>
            </w:r>
          </w:p>
        </w:tc>
      </w:tr>
      <w:tr w:rsidR="003C379E" w14:paraId="79928766" w14:textId="77777777" w:rsidTr="007F0650">
        <w:tc>
          <w:tcPr>
            <w:tcW w:w="1818" w:type="dxa"/>
            <w:shd w:val="clear" w:color="auto" w:fill="DAEEF3"/>
          </w:tcPr>
          <w:p w14:paraId="7FF5EA2D" w14:textId="692A9A7F" w:rsidR="003C379E" w:rsidRPr="00554739" w:rsidRDefault="003C379E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Client</w:t>
            </w:r>
          </w:p>
        </w:tc>
        <w:tc>
          <w:tcPr>
            <w:tcW w:w="9522" w:type="dxa"/>
            <w:shd w:val="clear" w:color="auto" w:fill="auto"/>
          </w:tcPr>
          <w:p w14:paraId="1825B4B7" w14:textId="3B8BA81B" w:rsidR="003C379E" w:rsidRDefault="003C379E" w:rsidP="00F405C4">
            <w:pPr>
              <w:pStyle w:val="BodyText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Godrej</w:t>
            </w:r>
          </w:p>
        </w:tc>
      </w:tr>
      <w:tr w:rsidR="00CF7218" w14:paraId="6B794DB3" w14:textId="77777777" w:rsidTr="007F0650">
        <w:tc>
          <w:tcPr>
            <w:tcW w:w="1818" w:type="dxa"/>
            <w:shd w:val="clear" w:color="auto" w:fill="DAEEF3"/>
          </w:tcPr>
          <w:p w14:paraId="7872CD39" w14:textId="77777777" w:rsidR="00D268FA" w:rsidRPr="00554739" w:rsidRDefault="00D268FA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Duration</w:t>
            </w:r>
          </w:p>
        </w:tc>
        <w:tc>
          <w:tcPr>
            <w:tcW w:w="9522" w:type="dxa"/>
            <w:shd w:val="clear" w:color="auto" w:fill="auto"/>
          </w:tcPr>
          <w:p w14:paraId="67380734" w14:textId="58339315" w:rsidR="00D268FA" w:rsidRPr="00670ADC" w:rsidRDefault="007B16A8" w:rsidP="00BF3A25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J</w:t>
            </w:r>
            <w:r w:rsidR="007B2FFF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 </w:t>
            </w:r>
            <w:r w:rsidR="00BF3A25" w:rsidRPr="00670ADC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  <w:r w:rsidR="007B2FFF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  <w:r w:rsidR="00D268FA" w:rsidRPr="00670ADC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D04AE9" w:rsidRPr="00670ADC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– </w:t>
            </w:r>
            <w:r w:rsidR="00D04AE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J</w:t>
            </w:r>
            <w:r w:rsidR="007B2FFF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ul</w:t>
            </w:r>
            <w:r w:rsidR="00CF474A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</w:t>
            </w:r>
            <w:r w:rsidR="00754EA9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CF7218" w14:paraId="5F395319" w14:textId="77777777" w:rsidTr="007F0650">
        <w:tc>
          <w:tcPr>
            <w:tcW w:w="1818" w:type="dxa"/>
            <w:shd w:val="clear" w:color="auto" w:fill="DAEEF3"/>
          </w:tcPr>
          <w:p w14:paraId="27A6B6E0" w14:textId="77777777" w:rsidR="00D268FA" w:rsidRPr="00554739" w:rsidRDefault="00D268FA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 type</w:t>
            </w:r>
          </w:p>
        </w:tc>
        <w:tc>
          <w:tcPr>
            <w:tcW w:w="9522" w:type="dxa"/>
            <w:shd w:val="clear" w:color="auto" w:fill="auto"/>
          </w:tcPr>
          <w:p w14:paraId="41C28A1D" w14:textId="520C0407" w:rsidR="00D268FA" w:rsidRPr="00670ADC" w:rsidRDefault="007B2FFF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Implementation</w:t>
            </w:r>
          </w:p>
        </w:tc>
      </w:tr>
      <w:tr w:rsidR="00CF7218" w14:paraId="4F458E07" w14:textId="77777777" w:rsidTr="007F0650">
        <w:tc>
          <w:tcPr>
            <w:tcW w:w="1818" w:type="dxa"/>
            <w:shd w:val="clear" w:color="auto" w:fill="DAEEF3"/>
          </w:tcPr>
          <w:p w14:paraId="3535DABF" w14:textId="77777777" w:rsidR="00D268FA" w:rsidRPr="00554739" w:rsidRDefault="00D268FA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Role</w:t>
            </w:r>
          </w:p>
        </w:tc>
        <w:tc>
          <w:tcPr>
            <w:tcW w:w="9522" w:type="dxa"/>
            <w:shd w:val="clear" w:color="auto" w:fill="auto"/>
          </w:tcPr>
          <w:p w14:paraId="6E15A41B" w14:textId="5FC0EE1B" w:rsidR="00D268FA" w:rsidRPr="00670ADC" w:rsidRDefault="007B2FFF" w:rsidP="00F405C4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SAP </w:t>
            </w:r>
            <w:r w:rsidR="008E2643"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Officer</w:t>
            </w:r>
          </w:p>
        </w:tc>
      </w:tr>
      <w:tr w:rsidR="00A90B4D" w14:paraId="24BFECE3" w14:textId="77777777" w:rsidTr="007F0650">
        <w:tc>
          <w:tcPr>
            <w:tcW w:w="1818" w:type="dxa"/>
            <w:shd w:val="clear" w:color="auto" w:fill="DAEEF3"/>
          </w:tcPr>
          <w:p w14:paraId="3A6683E0" w14:textId="77777777" w:rsidR="00A90B4D" w:rsidRPr="00554739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Environment</w:t>
            </w:r>
          </w:p>
        </w:tc>
        <w:tc>
          <w:tcPr>
            <w:tcW w:w="9522" w:type="dxa"/>
            <w:shd w:val="clear" w:color="auto" w:fill="auto"/>
          </w:tcPr>
          <w:p w14:paraId="09DE0058" w14:textId="6B588837" w:rsidR="00A90B4D" w:rsidRPr="00670ADC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SAP Success Factors Employee Central </w:t>
            </w:r>
          </w:p>
        </w:tc>
      </w:tr>
      <w:tr w:rsidR="00A90B4D" w14:paraId="66233673" w14:textId="77777777" w:rsidTr="007F0650">
        <w:tc>
          <w:tcPr>
            <w:tcW w:w="1818" w:type="dxa"/>
            <w:shd w:val="clear" w:color="auto" w:fill="DAEEF3"/>
          </w:tcPr>
          <w:p w14:paraId="71EF8DCA" w14:textId="77777777" w:rsidR="00A90B4D" w:rsidRPr="00554739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Team Size</w:t>
            </w:r>
          </w:p>
        </w:tc>
        <w:tc>
          <w:tcPr>
            <w:tcW w:w="9522" w:type="dxa"/>
            <w:shd w:val="clear" w:color="auto" w:fill="auto"/>
          </w:tcPr>
          <w:p w14:paraId="0E1F699C" w14:textId="1A83A7B7" w:rsidR="00A90B4D" w:rsidRPr="00670ADC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A90B4D" w14:paraId="4519C21E" w14:textId="77777777" w:rsidTr="007F0650">
        <w:tc>
          <w:tcPr>
            <w:tcW w:w="1818" w:type="dxa"/>
            <w:shd w:val="clear" w:color="auto" w:fill="DAEEF3"/>
          </w:tcPr>
          <w:p w14:paraId="6FECBD21" w14:textId="77777777" w:rsidR="00A90B4D" w:rsidRPr="00554739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Organization</w:t>
            </w:r>
          </w:p>
        </w:tc>
        <w:tc>
          <w:tcPr>
            <w:tcW w:w="9522" w:type="dxa"/>
            <w:shd w:val="clear" w:color="auto" w:fill="auto"/>
          </w:tcPr>
          <w:p w14:paraId="682095A5" w14:textId="53D8CE4B" w:rsidR="00A90B4D" w:rsidRPr="00670ADC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Talentpro Hr India Pvt Ltd</w:t>
            </w:r>
          </w:p>
        </w:tc>
      </w:tr>
      <w:tr w:rsidR="00A90B4D" w14:paraId="72ED3780" w14:textId="77777777" w:rsidTr="007F0650">
        <w:tc>
          <w:tcPr>
            <w:tcW w:w="1818" w:type="dxa"/>
            <w:shd w:val="clear" w:color="auto" w:fill="DAEEF3"/>
          </w:tcPr>
          <w:p w14:paraId="0838D750" w14:textId="77777777" w:rsidR="00A90B4D" w:rsidRPr="00554739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Responsibilities</w:t>
            </w:r>
          </w:p>
        </w:tc>
        <w:tc>
          <w:tcPr>
            <w:tcW w:w="9522" w:type="dxa"/>
            <w:shd w:val="clear" w:color="auto" w:fill="auto"/>
          </w:tcPr>
          <w:p w14:paraId="36D4EDF3" w14:textId="77777777" w:rsidR="007F6265" w:rsidRDefault="007F6265" w:rsidP="007F6265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Succession &amp; Corporate data models to create background elements, Standard elements, hris element etc.</w:t>
            </w:r>
          </w:p>
          <w:p w14:paraId="21B95853" w14:textId="77777777" w:rsidR="007F6265" w:rsidRDefault="007F6265" w:rsidP="007F6265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Configuring Employee files/people profile and customizing of employee Central portlets Like personal info, Job info, Using Manage Business Configuration.</w:t>
            </w:r>
          </w:p>
          <w:p w14:paraId="5E7E21D8" w14:textId="77777777" w:rsidR="007F6265" w:rsidRDefault="007F6265" w:rsidP="007F6265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lastRenderedPageBreak/>
              <w:t>Worked on Provisioning System to Setup jobs, data models, language packs, &amp; activate functionalities</w:t>
            </w:r>
          </w:p>
          <w:p w14:paraId="27E5566E" w14:textId="77777777" w:rsidR="007F6265" w:rsidRDefault="007F6265" w:rsidP="007F6265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Picklist Mangement</w:t>
            </w:r>
          </w:p>
          <w:p w14:paraId="24317036" w14:textId="77777777" w:rsidR="007F6265" w:rsidRDefault="007F6265" w:rsidP="007F6265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Worked on Timeoff Process</w:t>
            </w:r>
          </w:p>
          <w:p w14:paraId="17AA8E94" w14:textId="77777777" w:rsidR="007F6265" w:rsidRDefault="007F6265" w:rsidP="007F62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Closing tickets of high priority in Stipulated time and handling escalations</w:t>
            </w:r>
          </w:p>
          <w:p w14:paraId="052C77C5" w14:textId="77777777" w:rsidR="007F6265" w:rsidRDefault="007F6265" w:rsidP="007F62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Testing, Defining Support procedures and implementation of the post golive policies</w:t>
            </w:r>
          </w:p>
          <w:p w14:paraId="15FB764B" w14:textId="77777777" w:rsidR="007F6265" w:rsidRDefault="007F6265" w:rsidP="007F626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Unit Testing on Customized Objects</w:t>
            </w:r>
          </w:p>
          <w:p w14:paraId="6AF5D7C9" w14:textId="77777777" w:rsidR="007F6265" w:rsidRDefault="007F6265" w:rsidP="007F6265">
            <w:pPr>
              <w:numPr>
                <w:ilvl w:val="0"/>
                <w:numId w:val="4"/>
              </w:numPr>
              <w:spacing w:after="12" w:line="251" w:lineRule="auto"/>
              <w:ind w:right="137" w:hanging="360"/>
              <w:jc w:val="both"/>
            </w:pPr>
            <w:r>
              <w:t>Employee Central, Timeoff,</w:t>
            </w:r>
            <w:r w:rsidRPr="00F378A8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</w:t>
            </w:r>
            <w:r w:rsidRPr="00F378A8">
              <w:t>ccrual rules, holiday calendars, work schedules, and leave types</w:t>
            </w:r>
          </w:p>
          <w:p w14:paraId="3C5A654E" w14:textId="77777777" w:rsidR="00A90B4D" w:rsidRPr="00863A00" w:rsidRDefault="00A90B4D" w:rsidP="00A90B4D">
            <w:pPr>
              <w:spacing w:after="0" w:line="240" w:lineRule="auto"/>
            </w:pPr>
          </w:p>
        </w:tc>
      </w:tr>
    </w:tbl>
    <w:p w14:paraId="1177255C" w14:textId="77777777" w:rsidR="00DC2841" w:rsidRDefault="00DC2841" w:rsidP="00DC2841">
      <w:pPr>
        <w:spacing w:after="0" w:line="240" w:lineRule="auto"/>
        <w:rPr>
          <w:rFonts w:ascii="Calibri" w:eastAsia="Calibri" w:hAnsi="Calibri" w:cs="Mangal"/>
          <w:sz w:val="20"/>
        </w:rPr>
      </w:pPr>
    </w:p>
    <w:p w14:paraId="22E0F7A4" w14:textId="77777777" w:rsidR="00DC2841" w:rsidRPr="00DC2841" w:rsidRDefault="00DC2841" w:rsidP="00DC2841">
      <w:pPr>
        <w:spacing w:after="0" w:line="240" w:lineRule="auto"/>
        <w:rPr>
          <w:rFonts w:cs="Mangal"/>
        </w:rPr>
      </w:pPr>
    </w:p>
    <w:tbl>
      <w:tblPr>
        <w:tblW w:w="11482" w:type="dxa"/>
        <w:tblInd w:w="25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18"/>
        <w:gridCol w:w="9664"/>
      </w:tblGrid>
      <w:tr w:rsidR="00CF7218" w14:paraId="47C04B74" w14:textId="77777777" w:rsidTr="007F0650">
        <w:tc>
          <w:tcPr>
            <w:tcW w:w="1818" w:type="dxa"/>
            <w:shd w:val="clear" w:color="auto" w:fill="DAEEF3"/>
          </w:tcPr>
          <w:p w14:paraId="2B89116A" w14:textId="77777777" w:rsidR="001F719E" w:rsidRPr="00554739" w:rsidRDefault="001F719E" w:rsidP="007F0650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</w:t>
            </w:r>
          </w:p>
        </w:tc>
        <w:tc>
          <w:tcPr>
            <w:tcW w:w="9664" w:type="dxa"/>
            <w:shd w:val="clear" w:color="auto" w:fill="auto"/>
          </w:tcPr>
          <w:p w14:paraId="446DEA3F" w14:textId="14BD12BC" w:rsidR="001F719E" w:rsidRPr="002F4922" w:rsidRDefault="00754EA9" w:rsidP="00FD2117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Godrej Avenues Project</w:t>
            </w:r>
          </w:p>
        </w:tc>
      </w:tr>
      <w:tr w:rsidR="00CF063F" w14:paraId="79CEDE35" w14:textId="77777777" w:rsidTr="007F0650">
        <w:tc>
          <w:tcPr>
            <w:tcW w:w="1818" w:type="dxa"/>
            <w:shd w:val="clear" w:color="auto" w:fill="DAEEF3"/>
          </w:tcPr>
          <w:p w14:paraId="6FF9B93A" w14:textId="0C9B14B2" w:rsidR="00CF063F" w:rsidRPr="00554739" w:rsidRDefault="00CF063F" w:rsidP="007F0650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 xml:space="preserve">Client </w:t>
            </w:r>
          </w:p>
        </w:tc>
        <w:tc>
          <w:tcPr>
            <w:tcW w:w="9664" w:type="dxa"/>
            <w:shd w:val="clear" w:color="auto" w:fill="auto"/>
          </w:tcPr>
          <w:p w14:paraId="5A43E5AC" w14:textId="66DFCC0D" w:rsidR="00CF063F" w:rsidRDefault="00CF063F" w:rsidP="00FD2117">
            <w:pPr>
              <w:pStyle w:val="BodyText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Godrej</w:t>
            </w:r>
          </w:p>
        </w:tc>
      </w:tr>
      <w:tr w:rsidR="00CF7218" w14:paraId="361CB7C9" w14:textId="77777777" w:rsidTr="007F0650">
        <w:tc>
          <w:tcPr>
            <w:tcW w:w="1818" w:type="dxa"/>
            <w:shd w:val="clear" w:color="auto" w:fill="DAEEF3"/>
          </w:tcPr>
          <w:p w14:paraId="371B6F71" w14:textId="77777777" w:rsidR="001F719E" w:rsidRPr="00554739" w:rsidRDefault="001F719E" w:rsidP="007F0650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Duration</w:t>
            </w:r>
          </w:p>
        </w:tc>
        <w:tc>
          <w:tcPr>
            <w:tcW w:w="9664" w:type="dxa"/>
            <w:shd w:val="clear" w:color="auto" w:fill="auto"/>
          </w:tcPr>
          <w:p w14:paraId="328F14C6" w14:textId="64F66FD9" w:rsidR="001F719E" w:rsidRPr="002F4922" w:rsidRDefault="00E05D6B" w:rsidP="00FD2117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Ju</w:t>
            </w:r>
            <w:r w:rsidR="007B2FFF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n</w:t>
            </w:r>
            <w:r w:rsidR="00BF3A25" w:rsidRPr="002F4922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20</w:t>
            </w:r>
            <w:r w:rsidR="007B2FFF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2</w:t>
            </w:r>
            <w:r w:rsidR="00B81DDE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1</w:t>
            </w:r>
            <w:r w:rsidR="00BF3A25" w:rsidRPr="002F4922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to </w:t>
            </w:r>
            <w:r w:rsidR="00B81DDE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Dec</w:t>
            </w:r>
            <w:r w:rsidR="00BF3A25" w:rsidRPr="002F4922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20</w:t>
            </w:r>
            <w:r w:rsidR="0061265B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2</w:t>
            </w:r>
            <w:r w:rsidR="00B81DDE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F7218" w14:paraId="4477A76A" w14:textId="77777777" w:rsidTr="007F0650">
        <w:tc>
          <w:tcPr>
            <w:tcW w:w="1818" w:type="dxa"/>
            <w:shd w:val="clear" w:color="auto" w:fill="DAEEF3"/>
          </w:tcPr>
          <w:p w14:paraId="3F5962F9" w14:textId="77777777" w:rsidR="001F719E" w:rsidRPr="00554739" w:rsidRDefault="001F719E" w:rsidP="007F0650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Role</w:t>
            </w:r>
          </w:p>
        </w:tc>
        <w:tc>
          <w:tcPr>
            <w:tcW w:w="9664" w:type="dxa"/>
            <w:shd w:val="clear" w:color="auto" w:fill="auto"/>
          </w:tcPr>
          <w:p w14:paraId="6336B2D6" w14:textId="6E960656" w:rsidR="001F719E" w:rsidRPr="002F4922" w:rsidRDefault="008E2643" w:rsidP="005503B1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SAP Officer</w:t>
            </w:r>
          </w:p>
        </w:tc>
      </w:tr>
      <w:tr w:rsidR="00A90B4D" w14:paraId="70211FC4" w14:textId="77777777" w:rsidTr="007F0650">
        <w:tc>
          <w:tcPr>
            <w:tcW w:w="1818" w:type="dxa"/>
            <w:shd w:val="clear" w:color="auto" w:fill="DAEEF3"/>
          </w:tcPr>
          <w:p w14:paraId="3D5E6806" w14:textId="77777777" w:rsidR="00A90B4D" w:rsidRPr="00554739" w:rsidRDefault="00A90B4D" w:rsidP="00A90B4D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Environment</w:t>
            </w:r>
          </w:p>
        </w:tc>
        <w:tc>
          <w:tcPr>
            <w:tcW w:w="9664" w:type="dxa"/>
            <w:shd w:val="clear" w:color="auto" w:fill="auto"/>
          </w:tcPr>
          <w:p w14:paraId="69C971D6" w14:textId="35B7C33E" w:rsidR="00A90B4D" w:rsidRPr="002F4922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SAP Success Factors Employee Central </w:t>
            </w:r>
          </w:p>
        </w:tc>
      </w:tr>
      <w:tr w:rsidR="00A90B4D" w14:paraId="64C0386D" w14:textId="77777777" w:rsidTr="007F0650">
        <w:tc>
          <w:tcPr>
            <w:tcW w:w="1818" w:type="dxa"/>
            <w:shd w:val="clear" w:color="auto" w:fill="DAEEF3"/>
          </w:tcPr>
          <w:p w14:paraId="41CC9A2A" w14:textId="77777777" w:rsidR="00A90B4D" w:rsidRPr="00554739" w:rsidRDefault="00A90B4D" w:rsidP="00A90B4D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Team Size</w:t>
            </w:r>
          </w:p>
        </w:tc>
        <w:tc>
          <w:tcPr>
            <w:tcW w:w="9664" w:type="dxa"/>
            <w:shd w:val="clear" w:color="auto" w:fill="auto"/>
          </w:tcPr>
          <w:p w14:paraId="61430FC1" w14:textId="79F22DCF" w:rsidR="00A90B4D" w:rsidRPr="002F4922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A90B4D" w14:paraId="4472C6F2" w14:textId="77777777" w:rsidTr="007F0650">
        <w:tc>
          <w:tcPr>
            <w:tcW w:w="1818" w:type="dxa"/>
            <w:shd w:val="clear" w:color="auto" w:fill="DAEEF3"/>
          </w:tcPr>
          <w:p w14:paraId="3D419B38" w14:textId="77777777" w:rsidR="00A90B4D" w:rsidRPr="00554739" w:rsidRDefault="00A90B4D" w:rsidP="00A90B4D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Organization</w:t>
            </w:r>
          </w:p>
        </w:tc>
        <w:tc>
          <w:tcPr>
            <w:tcW w:w="9664" w:type="dxa"/>
            <w:shd w:val="clear" w:color="auto" w:fill="auto"/>
          </w:tcPr>
          <w:p w14:paraId="18EC8338" w14:textId="19EAA64A" w:rsidR="00A90B4D" w:rsidRPr="002F4922" w:rsidRDefault="00A90B4D" w:rsidP="00A90B4D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Teamlease Service pvt ltd</w:t>
            </w:r>
          </w:p>
        </w:tc>
      </w:tr>
      <w:tr w:rsidR="00A90B4D" w14:paraId="19DB7886" w14:textId="77777777" w:rsidTr="007F0650">
        <w:tc>
          <w:tcPr>
            <w:tcW w:w="1818" w:type="dxa"/>
            <w:shd w:val="clear" w:color="auto" w:fill="DAEEF3"/>
          </w:tcPr>
          <w:p w14:paraId="02471652" w14:textId="77777777" w:rsidR="00A90B4D" w:rsidRPr="00554739" w:rsidRDefault="00A90B4D" w:rsidP="00A90B4D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Responsibilities</w:t>
            </w:r>
          </w:p>
        </w:tc>
        <w:tc>
          <w:tcPr>
            <w:tcW w:w="9664" w:type="dxa"/>
            <w:shd w:val="clear" w:color="auto" w:fill="auto"/>
          </w:tcPr>
          <w:p w14:paraId="59B60CB4" w14:textId="77777777" w:rsidR="00A90B4D" w:rsidRDefault="00A90B4D" w:rsidP="00A90B4D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Foundational Objects, Metadata Frame work(MDF) &amp; Generic Objects</w:t>
            </w:r>
          </w:p>
          <w:p w14:paraId="3812499B" w14:textId="77777777" w:rsidR="00A90B4D" w:rsidRDefault="00A90B4D" w:rsidP="00A90B4D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Role Based Permissions (RBP) to create roles and permissions</w:t>
            </w:r>
          </w:p>
          <w:p w14:paraId="309E8E96" w14:textId="77777777" w:rsidR="00A90B4D" w:rsidRDefault="00A90B4D" w:rsidP="00A90B4D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Succession &amp; Corporate data models to create background elements, Standard elements, hris element etc.</w:t>
            </w:r>
          </w:p>
          <w:p w14:paraId="4DD0CAB6" w14:textId="77777777" w:rsidR="00A90B4D" w:rsidRDefault="00A90B4D" w:rsidP="00A90B4D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Configuring Employee files/people profile and customizing of employee Central portlets Like personal info, Job info, Using Manage Business Configuration.</w:t>
            </w:r>
          </w:p>
          <w:p w14:paraId="5DFD8720" w14:textId="77777777" w:rsidR="00A90B4D" w:rsidRDefault="00A90B4D" w:rsidP="00A90B4D">
            <w:pPr>
              <w:numPr>
                <w:ilvl w:val="0"/>
                <w:numId w:val="5"/>
              </w:numPr>
              <w:spacing w:after="12" w:line="251" w:lineRule="auto"/>
              <w:ind w:right="137" w:hanging="360"/>
              <w:jc w:val="both"/>
            </w:pPr>
            <w:r>
              <w:t>Worked on Provisioning System to Setup jobs, data models, language packs, &amp; activate functionalities</w:t>
            </w:r>
          </w:p>
          <w:p w14:paraId="6235BCC0" w14:textId="77777777" w:rsidR="00A90B4D" w:rsidRDefault="00A90B4D" w:rsidP="00A90B4D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Worked on MDF Objects Manage Configuration UI, Create Custom employee view, Permissions, workflows, Business Rules, PickList</w:t>
            </w:r>
          </w:p>
          <w:p w14:paraId="429701B1" w14:textId="77777777" w:rsidR="00A90B4D" w:rsidRDefault="00A90B4D" w:rsidP="00A90B4D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 w:rsidRPr="00A123AC">
              <w:t>Customize and test workflows, notifications, and user interfaces to meet business needs</w:t>
            </w:r>
          </w:p>
          <w:p w14:paraId="49F0117B" w14:textId="6DE9B1BD" w:rsidR="00A90B4D" w:rsidRPr="002D58A6" w:rsidRDefault="00A90B4D" w:rsidP="00A90B4D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 w:rsidRPr="00A8172F">
              <w:t>Conduct system testing, data validation, and user acceptance testing (UAT)</w:t>
            </w:r>
          </w:p>
        </w:tc>
      </w:tr>
    </w:tbl>
    <w:p w14:paraId="192D642F" w14:textId="77777777" w:rsidR="00AF2C4C" w:rsidRPr="00AF2C4C" w:rsidRDefault="00AF2C4C" w:rsidP="00AF2C4C">
      <w:pPr>
        <w:spacing w:after="0" w:line="240" w:lineRule="auto"/>
        <w:rPr>
          <w:rFonts w:cs="Mangal"/>
          <w:lang w:val="en-US" w:eastAsia="x-none"/>
        </w:rPr>
      </w:pPr>
    </w:p>
    <w:p w14:paraId="3D0A59E4" w14:textId="77777777" w:rsidR="00AD29CD" w:rsidRDefault="00AD29CD" w:rsidP="00AD29CD">
      <w:pPr>
        <w:spacing w:after="0" w:line="240" w:lineRule="auto"/>
        <w:rPr>
          <w:rFonts w:cs="Mangal"/>
          <w:lang w:eastAsia="x-none"/>
        </w:rPr>
      </w:pPr>
    </w:p>
    <w:tbl>
      <w:tblPr>
        <w:tblW w:w="11482" w:type="dxa"/>
        <w:tblInd w:w="25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1818"/>
        <w:gridCol w:w="9664"/>
      </w:tblGrid>
      <w:tr w:rsidR="009F7AB9" w14:paraId="7A61E248" w14:textId="77777777" w:rsidTr="008269CA">
        <w:tc>
          <w:tcPr>
            <w:tcW w:w="1818" w:type="dxa"/>
            <w:shd w:val="clear" w:color="auto" w:fill="DAEEF3"/>
          </w:tcPr>
          <w:p w14:paraId="40C1A0DD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Project</w:t>
            </w:r>
          </w:p>
        </w:tc>
        <w:tc>
          <w:tcPr>
            <w:tcW w:w="9664" w:type="dxa"/>
            <w:shd w:val="clear" w:color="auto" w:fill="auto"/>
          </w:tcPr>
          <w:p w14:paraId="5F452323" w14:textId="6820D893" w:rsidR="009F7AB9" w:rsidRPr="002F4922" w:rsidRDefault="009F7AB9" w:rsidP="008269C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SAP ARIBA</w:t>
            </w:r>
          </w:p>
        </w:tc>
      </w:tr>
      <w:tr w:rsidR="009F7AB9" w14:paraId="16CD8C11" w14:textId="77777777" w:rsidTr="008269CA">
        <w:tc>
          <w:tcPr>
            <w:tcW w:w="1818" w:type="dxa"/>
            <w:shd w:val="clear" w:color="auto" w:fill="DAEEF3"/>
          </w:tcPr>
          <w:p w14:paraId="1832EBEE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 xml:space="preserve">Client </w:t>
            </w:r>
          </w:p>
        </w:tc>
        <w:tc>
          <w:tcPr>
            <w:tcW w:w="9664" w:type="dxa"/>
            <w:shd w:val="clear" w:color="auto" w:fill="auto"/>
          </w:tcPr>
          <w:p w14:paraId="7491C207" w14:textId="04121FD9" w:rsidR="009F7AB9" w:rsidRDefault="009F7AB9" w:rsidP="008269CA">
            <w:pPr>
              <w:pStyle w:val="BodyText"/>
              <w:spacing w:after="0" w:line="240" w:lineRule="auto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Sea Goa Iron Ore</w:t>
            </w:r>
          </w:p>
        </w:tc>
      </w:tr>
      <w:tr w:rsidR="009F7AB9" w14:paraId="239A2783" w14:textId="77777777" w:rsidTr="008269CA">
        <w:tc>
          <w:tcPr>
            <w:tcW w:w="1818" w:type="dxa"/>
            <w:shd w:val="clear" w:color="auto" w:fill="DAEEF3"/>
          </w:tcPr>
          <w:p w14:paraId="66833606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Duration</w:t>
            </w:r>
          </w:p>
        </w:tc>
        <w:tc>
          <w:tcPr>
            <w:tcW w:w="9664" w:type="dxa"/>
            <w:shd w:val="clear" w:color="auto" w:fill="auto"/>
          </w:tcPr>
          <w:p w14:paraId="52BC79D1" w14:textId="34057772" w:rsidR="009F7AB9" w:rsidRPr="002F4922" w:rsidRDefault="009F7AB9" w:rsidP="008269C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Aug 2020 – Jan 2021</w:t>
            </w:r>
          </w:p>
        </w:tc>
      </w:tr>
      <w:tr w:rsidR="009F7AB9" w14:paraId="4C2931C0" w14:textId="77777777" w:rsidTr="008269CA">
        <w:tc>
          <w:tcPr>
            <w:tcW w:w="1818" w:type="dxa"/>
            <w:shd w:val="clear" w:color="auto" w:fill="DAEEF3"/>
          </w:tcPr>
          <w:p w14:paraId="6BEA853C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Role</w:t>
            </w:r>
          </w:p>
        </w:tc>
        <w:tc>
          <w:tcPr>
            <w:tcW w:w="9664" w:type="dxa"/>
            <w:shd w:val="clear" w:color="auto" w:fill="auto"/>
          </w:tcPr>
          <w:p w14:paraId="1F0634ED" w14:textId="315E536B" w:rsidR="009F7AB9" w:rsidRPr="002F4922" w:rsidRDefault="009F7AB9" w:rsidP="008269C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SAP Application Support Engineer</w:t>
            </w:r>
          </w:p>
        </w:tc>
      </w:tr>
      <w:tr w:rsidR="009F7AB9" w14:paraId="5EEB597D" w14:textId="77777777" w:rsidTr="008269CA">
        <w:tc>
          <w:tcPr>
            <w:tcW w:w="1818" w:type="dxa"/>
            <w:shd w:val="clear" w:color="auto" w:fill="DAEEF3"/>
          </w:tcPr>
          <w:p w14:paraId="636681CB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Environment</w:t>
            </w:r>
          </w:p>
        </w:tc>
        <w:tc>
          <w:tcPr>
            <w:tcW w:w="9664" w:type="dxa"/>
            <w:shd w:val="clear" w:color="auto" w:fill="auto"/>
          </w:tcPr>
          <w:p w14:paraId="6E8E29ED" w14:textId="7E77F4D9" w:rsidR="009F7AB9" w:rsidRPr="002F4922" w:rsidRDefault="009F7AB9" w:rsidP="008269C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SAP Ariba</w:t>
            </w:r>
          </w:p>
        </w:tc>
      </w:tr>
      <w:tr w:rsidR="009F7AB9" w14:paraId="499B5752" w14:textId="77777777" w:rsidTr="008269CA">
        <w:tc>
          <w:tcPr>
            <w:tcW w:w="1818" w:type="dxa"/>
            <w:shd w:val="clear" w:color="auto" w:fill="DAEEF3"/>
          </w:tcPr>
          <w:p w14:paraId="05D4FBF0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Team Size</w:t>
            </w:r>
          </w:p>
        </w:tc>
        <w:tc>
          <w:tcPr>
            <w:tcW w:w="9664" w:type="dxa"/>
            <w:shd w:val="clear" w:color="auto" w:fill="auto"/>
          </w:tcPr>
          <w:p w14:paraId="56D1CC66" w14:textId="77777777" w:rsidR="009F7AB9" w:rsidRPr="002F4922" w:rsidRDefault="009F7AB9" w:rsidP="008269C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9F7AB9" w14:paraId="5545802C" w14:textId="77777777" w:rsidTr="008269CA">
        <w:tc>
          <w:tcPr>
            <w:tcW w:w="1818" w:type="dxa"/>
            <w:shd w:val="clear" w:color="auto" w:fill="DAEEF3"/>
          </w:tcPr>
          <w:p w14:paraId="6771BEB3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Organization</w:t>
            </w:r>
          </w:p>
        </w:tc>
        <w:tc>
          <w:tcPr>
            <w:tcW w:w="9664" w:type="dxa"/>
            <w:shd w:val="clear" w:color="auto" w:fill="auto"/>
          </w:tcPr>
          <w:p w14:paraId="11ADD809" w14:textId="77777777" w:rsidR="009F7AB9" w:rsidRPr="002F4922" w:rsidRDefault="009F7AB9" w:rsidP="008269CA">
            <w:pPr>
              <w:pStyle w:val="BodyText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Teamlease Service pvt ltd</w:t>
            </w:r>
          </w:p>
        </w:tc>
      </w:tr>
      <w:tr w:rsidR="009F7AB9" w14:paraId="4EEFC3D3" w14:textId="77777777" w:rsidTr="008269CA">
        <w:tc>
          <w:tcPr>
            <w:tcW w:w="1818" w:type="dxa"/>
            <w:shd w:val="clear" w:color="auto" w:fill="DAEEF3"/>
          </w:tcPr>
          <w:p w14:paraId="66530CF2" w14:textId="77777777" w:rsidR="009F7AB9" w:rsidRPr="00554739" w:rsidRDefault="009F7AB9" w:rsidP="008269CA">
            <w:pPr>
              <w:pStyle w:val="BodyText"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55473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en-US"/>
              </w:rPr>
              <w:t>Responsibilities</w:t>
            </w:r>
          </w:p>
        </w:tc>
        <w:tc>
          <w:tcPr>
            <w:tcW w:w="9664" w:type="dxa"/>
            <w:shd w:val="clear" w:color="auto" w:fill="auto"/>
          </w:tcPr>
          <w:p w14:paraId="3F0C1E36" w14:textId="1254B001" w:rsidR="009F7AB9" w:rsidRPr="002D58A6" w:rsidRDefault="009F7AB9" w:rsidP="008269CA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137" w:hanging="360"/>
              <w:jc w:val="both"/>
            </w:pPr>
            <w:r>
              <w:t>SAP Ariba – Upstream Module</w:t>
            </w:r>
          </w:p>
        </w:tc>
      </w:tr>
    </w:tbl>
    <w:p w14:paraId="51275CD0" w14:textId="77777777" w:rsidR="00AD29CD" w:rsidRDefault="00AD29CD" w:rsidP="00AD29CD">
      <w:pPr>
        <w:spacing w:after="0" w:line="240" w:lineRule="auto"/>
        <w:rPr>
          <w:rFonts w:cs="Mangal"/>
          <w:lang w:eastAsia="x-none"/>
        </w:rPr>
      </w:pPr>
    </w:p>
    <w:p w14:paraId="6E20815C" w14:textId="77777777" w:rsidR="00034AF4" w:rsidRPr="00034AF4" w:rsidRDefault="00034AF4" w:rsidP="00034AF4">
      <w:pPr>
        <w:spacing w:after="0" w:line="240" w:lineRule="auto"/>
        <w:rPr>
          <w:rFonts w:cs="Mangal"/>
          <w:lang w:eastAsia="x-none"/>
        </w:rPr>
      </w:pPr>
    </w:p>
    <w:p w14:paraId="700F928A" w14:textId="77777777" w:rsidR="00034AF4" w:rsidRDefault="00034AF4" w:rsidP="00034AF4">
      <w:pPr>
        <w:spacing w:after="0" w:line="240" w:lineRule="auto"/>
        <w:rPr>
          <w:rFonts w:cs="Mangal"/>
          <w:lang w:eastAsia="x-none"/>
        </w:rPr>
      </w:pPr>
    </w:p>
    <w:p w14:paraId="2075BC89" w14:textId="52F29A9A" w:rsidR="00034AF4" w:rsidRPr="00034AF4" w:rsidRDefault="00F44819" w:rsidP="00034AF4">
      <w:pPr>
        <w:spacing w:after="0" w:line="240" w:lineRule="auto"/>
        <w:rPr>
          <w:rFonts w:cs="Mangal"/>
          <w:lang w:eastAsia="x-non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EDD026" wp14:editId="52FD1A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AF4" w:rsidRPr="00034AF4">
      <w:pgSz w:w="12240" w:h="15840"/>
      <w:pgMar w:top="180" w:right="302" w:bottom="9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2625" w14:textId="77777777" w:rsidR="00F9442A" w:rsidRDefault="00F9442A" w:rsidP="0031078A">
      <w:pPr>
        <w:spacing w:after="0" w:line="240" w:lineRule="auto"/>
      </w:pPr>
      <w:r>
        <w:separator/>
      </w:r>
    </w:p>
  </w:endnote>
  <w:endnote w:type="continuationSeparator" w:id="0">
    <w:p w14:paraId="5DC0E39A" w14:textId="77777777" w:rsidR="00F9442A" w:rsidRDefault="00F9442A" w:rsidP="0031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Rm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760C" w14:textId="77777777" w:rsidR="00F9442A" w:rsidRDefault="00F9442A" w:rsidP="0031078A">
      <w:pPr>
        <w:spacing w:after="0" w:line="240" w:lineRule="auto"/>
      </w:pPr>
      <w:r>
        <w:separator/>
      </w:r>
    </w:p>
  </w:footnote>
  <w:footnote w:type="continuationSeparator" w:id="0">
    <w:p w14:paraId="65B8D5F7" w14:textId="77777777" w:rsidR="00F9442A" w:rsidRDefault="00F9442A" w:rsidP="0031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hybridMultilevel"/>
    <w:tmpl w:val="6CDCAA88"/>
    <w:lvl w:ilvl="0" w:tplc="FFFFFFFF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994"/>
      <w:numFmt w:val="bullet"/>
      <w:lvlText w:val="-"/>
      <w:lvlJc w:val="left"/>
      <w:pPr>
        <w:tabs>
          <w:tab w:val="num" w:pos="2997"/>
        </w:tabs>
        <w:ind w:left="2997" w:hanging="63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E49CE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6A7D"/>
    <w:multiLevelType w:val="hybridMultilevel"/>
    <w:tmpl w:val="2D4E760E"/>
    <w:lvl w:ilvl="0" w:tplc="405679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87B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A5A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2B8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47F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ED57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E93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5806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850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784D9C"/>
    <w:multiLevelType w:val="hybridMultilevel"/>
    <w:tmpl w:val="4F4A28BA"/>
    <w:lvl w:ilvl="0" w:tplc="E084A4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C96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8324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06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C08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20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230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422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8BA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B132D0"/>
    <w:multiLevelType w:val="hybridMultilevel"/>
    <w:tmpl w:val="1B4CA38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87119">
    <w:abstractNumId w:val="0"/>
  </w:num>
  <w:num w:numId="2" w16cid:durableId="446125958">
    <w:abstractNumId w:val="1"/>
  </w:num>
  <w:num w:numId="3" w16cid:durableId="2084787883">
    <w:abstractNumId w:val="4"/>
  </w:num>
  <w:num w:numId="4" w16cid:durableId="1418284467">
    <w:abstractNumId w:val="3"/>
  </w:num>
  <w:num w:numId="5" w16cid:durableId="171966678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3AA"/>
    <w:rsid w:val="000038D0"/>
    <w:rsid w:val="00004857"/>
    <w:rsid w:val="00006ABE"/>
    <w:rsid w:val="00007C78"/>
    <w:rsid w:val="00012307"/>
    <w:rsid w:val="00015731"/>
    <w:rsid w:val="000157C5"/>
    <w:rsid w:val="00016DEF"/>
    <w:rsid w:val="00024312"/>
    <w:rsid w:val="00026D3F"/>
    <w:rsid w:val="00027BC7"/>
    <w:rsid w:val="00027EFD"/>
    <w:rsid w:val="000308BE"/>
    <w:rsid w:val="0003239F"/>
    <w:rsid w:val="000329AD"/>
    <w:rsid w:val="00033834"/>
    <w:rsid w:val="00033F9E"/>
    <w:rsid w:val="00034AF4"/>
    <w:rsid w:val="000400BF"/>
    <w:rsid w:val="00045911"/>
    <w:rsid w:val="00045D60"/>
    <w:rsid w:val="000475AE"/>
    <w:rsid w:val="00050317"/>
    <w:rsid w:val="00055B0F"/>
    <w:rsid w:val="00064B3A"/>
    <w:rsid w:val="00065532"/>
    <w:rsid w:val="00066C64"/>
    <w:rsid w:val="000671B2"/>
    <w:rsid w:val="00071945"/>
    <w:rsid w:val="00073D18"/>
    <w:rsid w:val="00074265"/>
    <w:rsid w:val="00074A78"/>
    <w:rsid w:val="000817A7"/>
    <w:rsid w:val="00082096"/>
    <w:rsid w:val="00083ACA"/>
    <w:rsid w:val="000873E2"/>
    <w:rsid w:val="00087C63"/>
    <w:rsid w:val="000923D0"/>
    <w:rsid w:val="000939D4"/>
    <w:rsid w:val="000965E2"/>
    <w:rsid w:val="00097208"/>
    <w:rsid w:val="00097382"/>
    <w:rsid w:val="000A1A4A"/>
    <w:rsid w:val="000A1EF9"/>
    <w:rsid w:val="000A40E2"/>
    <w:rsid w:val="000A5E2B"/>
    <w:rsid w:val="000A7182"/>
    <w:rsid w:val="000B0693"/>
    <w:rsid w:val="000B54FC"/>
    <w:rsid w:val="000C1030"/>
    <w:rsid w:val="000C1B7E"/>
    <w:rsid w:val="000C3F77"/>
    <w:rsid w:val="000C43B6"/>
    <w:rsid w:val="000C598F"/>
    <w:rsid w:val="000D0A98"/>
    <w:rsid w:val="000D17B7"/>
    <w:rsid w:val="000D1D1E"/>
    <w:rsid w:val="000D44DE"/>
    <w:rsid w:val="000D62C0"/>
    <w:rsid w:val="000D65CB"/>
    <w:rsid w:val="000E6489"/>
    <w:rsid w:val="000E665C"/>
    <w:rsid w:val="000E7004"/>
    <w:rsid w:val="000E7609"/>
    <w:rsid w:val="000F0A5D"/>
    <w:rsid w:val="000F2900"/>
    <w:rsid w:val="000F2AB7"/>
    <w:rsid w:val="000F4F67"/>
    <w:rsid w:val="00100045"/>
    <w:rsid w:val="001041FC"/>
    <w:rsid w:val="001075B1"/>
    <w:rsid w:val="00107678"/>
    <w:rsid w:val="001079A9"/>
    <w:rsid w:val="00107BB9"/>
    <w:rsid w:val="00114AA0"/>
    <w:rsid w:val="0011640F"/>
    <w:rsid w:val="00116BE2"/>
    <w:rsid w:val="00124DBD"/>
    <w:rsid w:val="001275B1"/>
    <w:rsid w:val="001311B8"/>
    <w:rsid w:val="001318B4"/>
    <w:rsid w:val="00134476"/>
    <w:rsid w:val="00134F48"/>
    <w:rsid w:val="00135B89"/>
    <w:rsid w:val="00142D39"/>
    <w:rsid w:val="00143619"/>
    <w:rsid w:val="00143C86"/>
    <w:rsid w:val="00151953"/>
    <w:rsid w:val="001531B1"/>
    <w:rsid w:val="001538A4"/>
    <w:rsid w:val="00156524"/>
    <w:rsid w:val="00156734"/>
    <w:rsid w:val="001605EC"/>
    <w:rsid w:val="001661A5"/>
    <w:rsid w:val="00167889"/>
    <w:rsid w:val="00170AEC"/>
    <w:rsid w:val="00170FB4"/>
    <w:rsid w:val="00172A27"/>
    <w:rsid w:val="0017384D"/>
    <w:rsid w:val="00174A9C"/>
    <w:rsid w:val="00180046"/>
    <w:rsid w:val="00181AB4"/>
    <w:rsid w:val="00181C86"/>
    <w:rsid w:val="00181D1E"/>
    <w:rsid w:val="00182BDF"/>
    <w:rsid w:val="001854A3"/>
    <w:rsid w:val="001977D9"/>
    <w:rsid w:val="001A2342"/>
    <w:rsid w:val="001A39A6"/>
    <w:rsid w:val="001A4015"/>
    <w:rsid w:val="001A49DA"/>
    <w:rsid w:val="001A5828"/>
    <w:rsid w:val="001A6A9C"/>
    <w:rsid w:val="001B0E21"/>
    <w:rsid w:val="001B258B"/>
    <w:rsid w:val="001B687D"/>
    <w:rsid w:val="001B7703"/>
    <w:rsid w:val="001C1006"/>
    <w:rsid w:val="001C5891"/>
    <w:rsid w:val="001C61E3"/>
    <w:rsid w:val="001D21D0"/>
    <w:rsid w:val="001D6B52"/>
    <w:rsid w:val="001D7599"/>
    <w:rsid w:val="001E0D50"/>
    <w:rsid w:val="001E380B"/>
    <w:rsid w:val="001E398C"/>
    <w:rsid w:val="001F433A"/>
    <w:rsid w:val="001F719E"/>
    <w:rsid w:val="001F76D8"/>
    <w:rsid w:val="00200CF6"/>
    <w:rsid w:val="002053C0"/>
    <w:rsid w:val="0020542F"/>
    <w:rsid w:val="00206137"/>
    <w:rsid w:val="00207522"/>
    <w:rsid w:val="00207D03"/>
    <w:rsid w:val="00211647"/>
    <w:rsid w:val="002123D5"/>
    <w:rsid w:val="00212C28"/>
    <w:rsid w:val="002153D7"/>
    <w:rsid w:val="00215D93"/>
    <w:rsid w:val="00215E4D"/>
    <w:rsid w:val="00216139"/>
    <w:rsid w:val="0021709A"/>
    <w:rsid w:val="002178B9"/>
    <w:rsid w:val="00217FEC"/>
    <w:rsid w:val="00223DDC"/>
    <w:rsid w:val="00225797"/>
    <w:rsid w:val="002257A0"/>
    <w:rsid w:val="00226A51"/>
    <w:rsid w:val="00226B3B"/>
    <w:rsid w:val="00227C85"/>
    <w:rsid w:val="0023172D"/>
    <w:rsid w:val="00231E22"/>
    <w:rsid w:val="0023324B"/>
    <w:rsid w:val="00234238"/>
    <w:rsid w:val="00234DB8"/>
    <w:rsid w:val="00236B8B"/>
    <w:rsid w:val="00242028"/>
    <w:rsid w:val="00245075"/>
    <w:rsid w:val="00246E7F"/>
    <w:rsid w:val="0025077F"/>
    <w:rsid w:val="00250F83"/>
    <w:rsid w:val="00251BBB"/>
    <w:rsid w:val="002546C9"/>
    <w:rsid w:val="00255BBC"/>
    <w:rsid w:val="0026607A"/>
    <w:rsid w:val="00266E05"/>
    <w:rsid w:val="002671F9"/>
    <w:rsid w:val="002716DF"/>
    <w:rsid w:val="00273810"/>
    <w:rsid w:val="00274BE4"/>
    <w:rsid w:val="00280764"/>
    <w:rsid w:val="00281785"/>
    <w:rsid w:val="00282D99"/>
    <w:rsid w:val="0028410D"/>
    <w:rsid w:val="00286D74"/>
    <w:rsid w:val="00290FBD"/>
    <w:rsid w:val="002942CF"/>
    <w:rsid w:val="00296330"/>
    <w:rsid w:val="00297FB4"/>
    <w:rsid w:val="002A09AE"/>
    <w:rsid w:val="002A17CF"/>
    <w:rsid w:val="002A2105"/>
    <w:rsid w:val="002A496F"/>
    <w:rsid w:val="002A5BCB"/>
    <w:rsid w:val="002A68A0"/>
    <w:rsid w:val="002B1CDD"/>
    <w:rsid w:val="002B48A8"/>
    <w:rsid w:val="002C09EE"/>
    <w:rsid w:val="002C4D6B"/>
    <w:rsid w:val="002C70D4"/>
    <w:rsid w:val="002C74DA"/>
    <w:rsid w:val="002D0D15"/>
    <w:rsid w:val="002D58A6"/>
    <w:rsid w:val="002D5ECA"/>
    <w:rsid w:val="002D603C"/>
    <w:rsid w:val="002D6C09"/>
    <w:rsid w:val="002E1EA7"/>
    <w:rsid w:val="002E3B25"/>
    <w:rsid w:val="002E643E"/>
    <w:rsid w:val="002E6A98"/>
    <w:rsid w:val="002E76BC"/>
    <w:rsid w:val="002F1B89"/>
    <w:rsid w:val="002F1BE1"/>
    <w:rsid w:val="002F4922"/>
    <w:rsid w:val="002F71D7"/>
    <w:rsid w:val="00300A63"/>
    <w:rsid w:val="00301392"/>
    <w:rsid w:val="00301F16"/>
    <w:rsid w:val="00303746"/>
    <w:rsid w:val="0030396B"/>
    <w:rsid w:val="003052BF"/>
    <w:rsid w:val="00305534"/>
    <w:rsid w:val="003101B8"/>
    <w:rsid w:val="0031078A"/>
    <w:rsid w:val="00310AF2"/>
    <w:rsid w:val="003130B6"/>
    <w:rsid w:val="003160DA"/>
    <w:rsid w:val="00320015"/>
    <w:rsid w:val="00321F8F"/>
    <w:rsid w:val="00324CDD"/>
    <w:rsid w:val="0032558B"/>
    <w:rsid w:val="00332A5A"/>
    <w:rsid w:val="003337B5"/>
    <w:rsid w:val="00333956"/>
    <w:rsid w:val="00335172"/>
    <w:rsid w:val="00337A41"/>
    <w:rsid w:val="003454E9"/>
    <w:rsid w:val="0034725E"/>
    <w:rsid w:val="00352BCD"/>
    <w:rsid w:val="0035359B"/>
    <w:rsid w:val="00354AE8"/>
    <w:rsid w:val="00354FD2"/>
    <w:rsid w:val="00356079"/>
    <w:rsid w:val="0035662A"/>
    <w:rsid w:val="003574E7"/>
    <w:rsid w:val="00357A9B"/>
    <w:rsid w:val="00362586"/>
    <w:rsid w:val="0036427D"/>
    <w:rsid w:val="00364656"/>
    <w:rsid w:val="0036537C"/>
    <w:rsid w:val="00365954"/>
    <w:rsid w:val="00365D01"/>
    <w:rsid w:val="0037467D"/>
    <w:rsid w:val="00374C87"/>
    <w:rsid w:val="00375890"/>
    <w:rsid w:val="003777F5"/>
    <w:rsid w:val="00377F9C"/>
    <w:rsid w:val="003800AF"/>
    <w:rsid w:val="00382CCB"/>
    <w:rsid w:val="003852EE"/>
    <w:rsid w:val="00385520"/>
    <w:rsid w:val="0039166E"/>
    <w:rsid w:val="00391F26"/>
    <w:rsid w:val="00396353"/>
    <w:rsid w:val="00396D71"/>
    <w:rsid w:val="003A01B3"/>
    <w:rsid w:val="003A0C56"/>
    <w:rsid w:val="003A71F4"/>
    <w:rsid w:val="003A77B8"/>
    <w:rsid w:val="003B1733"/>
    <w:rsid w:val="003B5194"/>
    <w:rsid w:val="003C0612"/>
    <w:rsid w:val="003C1A65"/>
    <w:rsid w:val="003C379E"/>
    <w:rsid w:val="003C37E7"/>
    <w:rsid w:val="003C6D1D"/>
    <w:rsid w:val="003D0FD4"/>
    <w:rsid w:val="003D12F4"/>
    <w:rsid w:val="003D1915"/>
    <w:rsid w:val="003D2789"/>
    <w:rsid w:val="003D5A1B"/>
    <w:rsid w:val="003E171F"/>
    <w:rsid w:val="003E22B1"/>
    <w:rsid w:val="003E2831"/>
    <w:rsid w:val="003E384D"/>
    <w:rsid w:val="003E4DD6"/>
    <w:rsid w:val="003E566F"/>
    <w:rsid w:val="003F04DD"/>
    <w:rsid w:val="003F6E23"/>
    <w:rsid w:val="004019BF"/>
    <w:rsid w:val="004029F7"/>
    <w:rsid w:val="00403927"/>
    <w:rsid w:val="00406AB8"/>
    <w:rsid w:val="0041183F"/>
    <w:rsid w:val="00414F14"/>
    <w:rsid w:val="00417022"/>
    <w:rsid w:val="00417B87"/>
    <w:rsid w:val="00421803"/>
    <w:rsid w:val="00427006"/>
    <w:rsid w:val="00430EE7"/>
    <w:rsid w:val="00432078"/>
    <w:rsid w:val="0043483A"/>
    <w:rsid w:val="00435C1E"/>
    <w:rsid w:val="00436E42"/>
    <w:rsid w:val="00437951"/>
    <w:rsid w:val="00444157"/>
    <w:rsid w:val="00446EEF"/>
    <w:rsid w:val="0045047E"/>
    <w:rsid w:val="004510A2"/>
    <w:rsid w:val="00457162"/>
    <w:rsid w:val="00460A62"/>
    <w:rsid w:val="004656BC"/>
    <w:rsid w:val="00470FF4"/>
    <w:rsid w:val="0047423F"/>
    <w:rsid w:val="00477090"/>
    <w:rsid w:val="0048034E"/>
    <w:rsid w:val="00480497"/>
    <w:rsid w:val="0048054D"/>
    <w:rsid w:val="004825DE"/>
    <w:rsid w:val="00485BCE"/>
    <w:rsid w:val="00486EF3"/>
    <w:rsid w:val="0049523C"/>
    <w:rsid w:val="00497929"/>
    <w:rsid w:val="004A186A"/>
    <w:rsid w:val="004A18B5"/>
    <w:rsid w:val="004A5C20"/>
    <w:rsid w:val="004A7346"/>
    <w:rsid w:val="004B362E"/>
    <w:rsid w:val="004B4090"/>
    <w:rsid w:val="004C2E8E"/>
    <w:rsid w:val="004C3232"/>
    <w:rsid w:val="004D0C52"/>
    <w:rsid w:val="004D0E52"/>
    <w:rsid w:val="004D1817"/>
    <w:rsid w:val="004D3CE2"/>
    <w:rsid w:val="004D5017"/>
    <w:rsid w:val="004D7945"/>
    <w:rsid w:val="004E0B5A"/>
    <w:rsid w:val="004E1B0E"/>
    <w:rsid w:val="004E5DA8"/>
    <w:rsid w:val="004F08A6"/>
    <w:rsid w:val="004F3F67"/>
    <w:rsid w:val="004F4C49"/>
    <w:rsid w:val="005038FA"/>
    <w:rsid w:val="00505CBA"/>
    <w:rsid w:val="00510E7F"/>
    <w:rsid w:val="0051561D"/>
    <w:rsid w:val="005160D6"/>
    <w:rsid w:val="00516221"/>
    <w:rsid w:val="00516C2E"/>
    <w:rsid w:val="00516DF5"/>
    <w:rsid w:val="005172D0"/>
    <w:rsid w:val="005228C9"/>
    <w:rsid w:val="005271A2"/>
    <w:rsid w:val="00530F5C"/>
    <w:rsid w:val="005315B8"/>
    <w:rsid w:val="005320C9"/>
    <w:rsid w:val="00533405"/>
    <w:rsid w:val="00535365"/>
    <w:rsid w:val="00535983"/>
    <w:rsid w:val="005364ED"/>
    <w:rsid w:val="005406CA"/>
    <w:rsid w:val="0054674D"/>
    <w:rsid w:val="00547F06"/>
    <w:rsid w:val="005503B1"/>
    <w:rsid w:val="00554739"/>
    <w:rsid w:val="00554E3B"/>
    <w:rsid w:val="00554FD9"/>
    <w:rsid w:val="00555791"/>
    <w:rsid w:val="00556FEF"/>
    <w:rsid w:val="00557910"/>
    <w:rsid w:val="00557CCF"/>
    <w:rsid w:val="005679CF"/>
    <w:rsid w:val="00571740"/>
    <w:rsid w:val="00574E58"/>
    <w:rsid w:val="00580C36"/>
    <w:rsid w:val="005811A0"/>
    <w:rsid w:val="00581413"/>
    <w:rsid w:val="00581D49"/>
    <w:rsid w:val="0058414E"/>
    <w:rsid w:val="00584C3F"/>
    <w:rsid w:val="00585429"/>
    <w:rsid w:val="00585CA3"/>
    <w:rsid w:val="005861A7"/>
    <w:rsid w:val="0059287C"/>
    <w:rsid w:val="00594694"/>
    <w:rsid w:val="0059530A"/>
    <w:rsid w:val="005A0955"/>
    <w:rsid w:val="005A158E"/>
    <w:rsid w:val="005A1DF6"/>
    <w:rsid w:val="005A5177"/>
    <w:rsid w:val="005B1C0D"/>
    <w:rsid w:val="005B2264"/>
    <w:rsid w:val="005B3838"/>
    <w:rsid w:val="005B3E8D"/>
    <w:rsid w:val="005B3FA9"/>
    <w:rsid w:val="005B56F4"/>
    <w:rsid w:val="005B77EA"/>
    <w:rsid w:val="005C0CF8"/>
    <w:rsid w:val="005C12C1"/>
    <w:rsid w:val="005C73D5"/>
    <w:rsid w:val="005D0847"/>
    <w:rsid w:val="005D38D2"/>
    <w:rsid w:val="005D4407"/>
    <w:rsid w:val="005D5B86"/>
    <w:rsid w:val="005D66F6"/>
    <w:rsid w:val="005E1CFA"/>
    <w:rsid w:val="005E2E3F"/>
    <w:rsid w:val="005F149A"/>
    <w:rsid w:val="005F1EC4"/>
    <w:rsid w:val="005F3227"/>
    <w:rsid w:val="005F38C2"/>
    <w:rsid w:val="005F49A4"/>
    <w:rsid w:val="005F4B2E"/>
    <w:rsid w:val="005F5151"/>
    <w:rsid w:val="005F5943"/>
    <w:rsid w:val="005F66E2"/>
    <w:rsid w:val="005F7005"/>
    <w:rsid w:val="005F799F"/>
    <w:rsid w:val="00600D45"/>
    <w:rsid w:val="00602A8B"/>
    <w:rsid w:val="006052D8"/>
    <w:rsid w:val="00606B6F"/>
    <w:rsid w:val="0060793C"/>
    <w:rsid w:val="006103CB"/>
    <w:rsid w:val="006120C9"/>
    <w:rsid w:val="0061265B"/>
    <w:rsid w:val="00614A75"/>
    <w:rsid w:val="00617C43"/>
    <w:rsid w:val="00620AC2"/>
    <w:rsid w:val="00621667"/>
    <w:rsid w:val="00621EDB"/>
    <w:rsid w:val="006236E0"/>
    <w:rsid w:val="006240C1"/>
    <w:rsid w:val="00627E48"/>
    <w:rsid w:val="00630FC4"/>
    <w:rsid w:val="006348B0"/>
    <w:rsid w:val="006349F6"/>
    <w:rsid w:val="0063534D"/>
    <w:rsid w:val="00636F1F"/>
    <w:rsid w:val="00642A20"/>
    <w:rsid w:val="0064437F"/>
    <w:rsid w:val="0064709D"/>
    <w:rsid w:val="006475D5"/>
    <w:rsid w:val="00650A20"/>
    <w:rsid w:val="00650B31"/>
    <w:rsid w:val="006524C4"/>
    <w:rsid w:val="00653A7A"/>
    <w:rsid w:val="00653CBE"/>
    <w:rsid w:val="006563CD"/>
    <w:rsid w:val="00660FB4"/>
    <w:rsid w:val="00661004"/>
    <w:rsid w:val="006643E9"/>
    <w:rsid w:val="00670ADC"/>
    <w:rsid w:val="00672E2C"/>
    <w:rsid w:val="00673788"/>
    <w:rsid w:val="00675806"/>
    <w:rsid w:val="00675D4F"/>
    <w:rsid w:val="00682942"/>
    <w:rsid w:val="00682B88"/>
    <w:rsid w:val="0068759D"/>
    <w:rsid w:val="00687E01"/>
    <w:rsid w:val="00690A32"/>
    <w:rsid w:val="00694B9B"/>
    <w:rsid w:val="00696EF2"/>
    <w:rsid w:val="0069754B"/>
    <w:rsid w:val="006A1950"/>
    <w:rsid w:val="006A28DC"/>
    <w:rsid w:val="006A5A60"/>
    <w:rsid w:val="006A7F99"/>
    <w:rsid w:val="006B3FCA"/>
    <w:rsid w:val="006B5A61"/>
    <w:rsid w:val="006B6062"/>
    <w:rsid w:val="006C01DE"/>
    <w:rsid w:val="006C0B26"/>
    <w:rsid w:val="006C0EC0"/>
    <w:rsid w:val="006C1292"/>
    <w:rsid w:val="006C2CC5"/>
    <w:rsid w:val="006C4EA6"/>
    <w:rsid w:val="006C709F"/>
    <w:rsid w:val="006E3A42"/>
    <w:rsid w:val="006E471E"/>
    <w:rsid w:val="006E51B3"/>
    <w:rsid w:val="006E6331"/>
    <w:rsid w:val="006F157D"/>
    <w:rsid w:val="006F2F96"/>
    <w:rsid w:val="006F40C9"/>
    <w:rsid w:val="006F4EC2"/>
    <w:rsid w:val="006F7564"/>
    <w:rsid w:val="007017D9"/>
    <w:rsid w:val="00701B59"/>
    <w:rsid w:val="00703A68"/>
    <w:rsid w:val="00707819"/>
    <w:rsid w:val="00707FBA"/>
    <w:rsid w:val="00712443"/>
    <w:rsid w:val="00712FC4"/>
    <w:rsid w:val="00720BE5"/>
    <w:rsid w:val="00726EEF"/>
    <w:rsid w:val="00727A84"/>
    <w:rsid w:val="00727AF2"/>
    <w:rsid w:val="00730117"/>
    <w:rsid w:val="007307B9"/>
    <w:rsid w:val="0073255C"/>
    <w:rsid w:val="00732B3F"/>
    <w:rsid w:val="00735980"/>
    <w:rsid w:val="00735DC6"/>
    <w:rsid w:val="007415E9"/>
    <w:rsid w:val="00741C8B"/>
    <w:rsid w:val="007435C1"/>
    <w:rsid w:val="007511D2"/>
    <w:rsid w:val="00754EA9"/>
    <w:rsid w:val="00756BBE"/>
    <w:rsid w:val="00761E3F"/>
    <w:rsid w:val="00762048"/>
    <w:rsid w:val="0076307D"/>
    <w:rsid w:val="007630DE"/>
    <w:rsid w:val="00763842"/>
    <w:rsid w:val="00765870"/>
    <w:rsid w:val="00765D9D"/>
    <w:rsid w:val="00773E54"/>
    <w:rsid w:val="00782D8A"/>
    <w:rsid w:val="00787D74"/>
    <w:rsid w:val="007915BA"/>
    <w:rsid w:val="007926A6"/>
    <w:rsid w:val="007A0A60"/>
    <w:rsid w:val="007A1203"/>
    <w:rsid w:val="007A2D3F"/>
    <w:rsid w:val="007A41C5"/>
    <w:rsid w:val="007B16A8"/>
    <w:rsid w:val="007B2FFF"/>
    <w:rsid w:val="007B3767"/>
    <w:rsid w:val="007B45B8"/>
    <w:rsid w:val="007B619C"/>
    <w:rsid w:val="007B7BCA"/>
    <w:rsid w:val="007B7E12"/>
    <w:rsid w:val="007C097B"/>
    <w:rsid w:val="007C0ED7"/>
    <w:rsid w:val="007C58A1"/>
    <w:rsid w:val="007D4991"/>
    <w:rsid w:val="007E1BD0"/>
    <w:rsid w:val="007E3993"/>
    <w:rsid w:val="007E5F0D"/>
    <w:rsid w:val="007E5FEE"/>
    <w:rsid w:val="007E6160"/>
    <w:rsid w:val="007E73FC"/>
    <w:rsid w:val="007F0650"/>
    <w:rsid w:val="007F1225"/>
    <w:rsid w:val="007F285E"/>
    <w:rsid w:val="007F53FF"/>
    <w:rsid w:val="007F6265"/>
    <w:rsid w:val="007F6E2D"/>
    <w:rsid w:val="00801B77"/>
    <w:rsid w:val="008031EE"/>
    <w:rsid w:val="00803452"/>
    <w:rsid w:val="00810B0F"/>
    <w:rsid w:val="00811659"/>
    <w:rsid w:val="00817187"/>
    <w:rsid w:val="00817E29"/>
    <w:rsid w:val="008205FC"/>
    <w:rsid w:val="00821AC7"/>
    <w:rsid w:val="00822ED9"/>
    <w:rsid w:val="00830E25"/>
    <w:rsid w:val="00832E47"/>
    <w:rsid w:val="00833A21"/>
    <w:rsid w:val="008349A4"/>
    <w:rsid w:val="00836CDF"/>
    <w:rsid w:val="008478F1"/>
    <w:rsid w:val="00847B6B"/>
    <w:rsid w:val="00847CD0"/>
    <w:rsid w:val="00850CC9"/>
    <w:rsid w:val="008513FA"/>
    <w:rsid w:val="008518C5"/>
    <w:rsid w:val="00852C11"/>
    <w:rsid w:val="008532CF"/>
    <w:rsid w:val="00853C14"/>
    <w:rsid w:val="00853E14"/>
    <w:rsid w:val="00860838"/>
    <w:rsid w:val="00861D19"/>
    <w:rsid w:val="0086290A"/>
    <w:rsid w:val="00862D03"/>
    <w:rsid w:val="00863A00"/>
    <w:rsid w:val="0086463A"/>
    <w:rsid w:val="008679B2"/>
    <w:rsid w:val="00870318"/>
    <w:rsid w:val="00871EA8"/>
    <w:rsid w:val="00873B27"/>
    <w:rsid w:val="0087409E"/>
    <w:rsid w:val="00874539"/>
    <w:rsid w:val="00877BB9"/>
    <w:rsid w:val="00880B72"/>
    <w:rsid w:val="00887F9D"/>
    <w:rsid w:val="008903CC"/>
    <w:rsid w:val="00890A3B"/>
    <w:rsid w:val="0089113B"/>
    <w:rsid w:val="00891F6A"/>
    <w:rsid w:val="00892BE3"/>
    <w:rsid w:val="008939FE"/>
    <w:rsid w:val="00895BEC"/>
    <w:rsid w:val="008A3C17"/>
    <w:rsid w:val="008B0C45"/>
    <w:rsid w:val="008B55CC"/>
    <w:rsid w:val="008B6688"/>
    <w:rsid w:val="008B6779"/>
    <w:rsid w:val="008B7BB3"/>
    <w:rsid w:val="008C0C7D"/>
    <w:rsid w:val="008C2C2A"/>
    <w:rsid w:val="008C3221"/>
    <w:rsid w:val="008C4637"/>
    <w:rsid w:val="008C6670"/>
    <w:rsid w:val="008D2B8C"/>
    <w:rsid w:val="008D463E"/>
    <w:rsid w:val="008D5DC3"/>
    <w:rsid w:val="008D7DD8"/>
    <w:rsid w:val="008E2643"/>
    <w:rsid w:val="008E4E56"/>
    <w:rsid w:val="008F2A08"/>
    <w:rsid w:val="008F34C3"/>
    <w:rsid w:val="008F3EBB"/>
    <w:rsid w:val="008F4DFD"/>
    <w:rsid w:val="008F678A"/>
    <w:rsid w:val="00911235"/>
    <w:rsid w:val="00912BBC"/>
    <w:rsid w:val="00913C50"/>
    <w:rsid w:val="009223D4"/>
    <w:rsid w:val="00922C04"/>
    <w:rsid w:val="00923A14"/>
    <w:rsid w:val="00923C57"/>
    <w:rsid w:val="00924D18"/>
    <w:rsid w:val="0092571C"/>
    <w:rsid w:val="00926581"/>
    <w:rsid w:val="00930D3D"/>
    <w:rsid w:val="00931ACE"/>
    <w:rsid w:val="00933788"/>
    <w:rsid w:val="00934B14"/>
    <w:rsid w:val="00940FCB"/>
    <w:rsid w:val="0094115C"/>
    <w:rsid w:val="009436FD"/>
    <w:rsid w:val="00946676"/>
    <w:rsid w:val="00946A94"/>
    <w:rsid w:val="00946AEE"/>
    <w:rsid w:val="00953349"/>
    <w:rsid w:val="009558A9"/>
    <w:rsid w:val="00955BAD"/>
    <w:rsid w:val="00960AD4"/>
    <w:rsid w:val="0096252E"/>
    <w:rsid w:val="00963EEA"/>
    <w:rsid w:val="009734A0"/>
    <w:rsid w:val="009803AB"/>
    <w:rsid w:val="00980CB6"/>
    <w:rsid w:val="00982A9D"/>
    <w:rsid w:val="00982D8E"/>
    <w:rsid w:val="0098354D"/>
    <w:rsid w:val="00987ABC"/>
    <w:rsid w:val="00987D08"/>
    <w:rsid w:val="009902E9"/>
    <w:rsid w:val="00991751"/>
    <w:rsid w:val="00993106"/>
    <w:rsid w:val="009964E1"/>
    <w:rsid w:val="00996FDF"/>
    <w:rsid w:val="009A46DC"/>
    <w:rsid w:val="009B1042"/>
    <w:rsid w:val="009B2756"/>
    <w:rsid w:val="009B5D0D"/>
    <w:rsid w:val="009C1435"/>
    <w:rsid w:val="009C4079"/>
    <w:rsid w:val="009C63C3"/>
    <w:rsid w:val="009D10F3"/>
    <w:rsid w:val="009D3E1E"/>
    <w:rsid w:val="009D6217"/>
    <w:rsid w:val="009E2C4B"/>
    <w:rsid w:val="009E344D"/>
    <w:rsid w:val="009E47F6"/>
    <w:rsid w:val="009F041A"/>
    <w:rsid w:val="009F7AB9"/>
    <w:rsid w:val="00A045A4"/>
    <w:rsid w:val="00A11EA2"/>
    <w:rsid w:val="00A12174"/>
    <w:rsid w:val="00A123AC"/>
    <w:rsid w:val="00A12990"/>
    <w:rsid w:val="00A141C6"/>
    <w:rsid w:val="00A15B87"/>
    <w:rsid w:val="00A168BE"/>
    <w:rsid w:val="00A16D4B"/>
    <w:rsid w:val="00A2065E"/>
    <w:rsid w:val="00A23F05"/>
    <w:rsid w:val="00A24912"/>
    <w:rsid w:val="00A264C7"/>
    <w:rsid w:val="00A27913"/>
    <w:rsid w:val="00A31E16"/>
    <w:rsid w:val="00A3371A"/>
    <w:rsid w:val="00A3636E"/>
    <w:rsid w:val="00A368E0"/>
    <w:rsid w:val="00A375CC"/>
    <w:rsid w:val="00A414FB"/>
    <w:rsid w:val="00A43FFF"/>
    <w:rsid w:val="00A47360"/>
    <w:rsid w:val="00A5372B"/>
    <w:rsid w:val="00A61AA6"/>
    <w:rsid w:val="00A63879"/>
    <w:rsid w:val="00A64C99"/>
    <w:rsid w:val="00A677ED"/>
    <w:rsid w:val="00A72781"/>
    <w:rsid w:val="00A74BE5"/>
    <w:rsid w:val="00A754E9"/>
    <w:rsid w:val="00A7560E"/>
    <w:rsid w:val="00A760A2"/>
    <w:rsid w:val="00A80EEB"/>
    <w:rsid w:val="00A8172F"/>
    <w:rsid w:val="00A84AE3"/>
    <w:rsid w:val="00A84D35"/>
    <w:rsid w:val="00A853EE"/>
    <w:rsid w:val="00A867EC"/>
    <w:rsid w:val="00A870AE"/>
    <w:rsid w:val="00A90B4D"/>
    <w:rsid w:val="00A92957"/>
    <w:rsid w:val="00A964BE"/>
    <w:rsid w:val="00A96936"/>
    <w:rsid w:val="00AA21BA"/>
    <w:rsid w:val="00AA2744"/>
    <w:rsid w:val="00AA2BB7"/>
    <w:rsid w:val="00AA387D"/>
    <w:rsid w:val="00AA5774"/>
    <w:rsid w:val="00AB09DE"/>
    <w:rsid w:val="00AB2143"/>
    <w:rsid w:val="00AB5F78"/>
    <w:rsid w:val="00AC4175"/>
    <w:rsid w:val="00AC44D0"/>
    <w:rsid w:val="00AC4801"/>
    <w:rsid w:val="00AD29CD"/>
    <w:rsid w:val="00AD6F29"/>
    <w:rsid w:val="00AE1516"/>
    <w:rsid w:val="00AE5C2E"/>
    <w:rsid w:val="00AE62AE"/>
    <w:rsid w:val="00AF015E"/>
    <w:rsid w:val="00AF10B2"/>
    <w:rsid w:val="00AF2C4C"/>
    <w:rsid w:val="00AF6501"/>
    <w:rsid w:val="00B018F2"/>
    <w:rsid w:val="00B024D8"/>
    <w:rsid w:val="00B04F59"/>
    <w:rsid w:val="00B0696D"/>
    <w:rsid w:val="00B213A8"/>
    <w:rsid w:val="00B215BF"/>
    <w:rsid w:val="00B21C14"/>
    <w:rsid w:val="00B21E0F"/>
    <w:rsid w:val="00B22829"/>
    <w:rsid w:val="00B2505C"/>
    <w:rsid w:val="00B300DE"/>
    <w:rsid w:val="00B35C37"/>
    <w:rsid w:val="00B36186"/>
    <w:rsid w:val="00B368B4"/>
    <w:rsid w:val="00B37B00"/>
    <w:rsid w:val="00B4005E"/>
    <w:rsid w:val="00B450CF"/>
    <w:rsid w:val="00B4523E"/>
    <w:rsid w:val="00B55119"/>
    <w:rsid w:val="00B559F4"/>
    <w:rsid w:val="00B5629A"/>
    <w:rsid w:val="00B56C8B"/>
    <w:rsid w:val="00B641CD"/>
    <w:rsid w:val="00B659DD"/>
    <w:rsid w:val="00B65E15"/>
    <w:rsid w:val="00B6640F"/>
    <w:rsid w:val="00B6670E"/>
    <w:rsid w:val="00B72979"/>
    <w:rsid w:val="00B7524F"/>
    <w:rsid w:val="00B773D6"/>
    <w:rsid w:val="00B77A66"/>
    <w:rsid w:val="00B8164B"/>
    <w:rsid w:val="00B81DDE"/>
    <w:rsid w:val="00B848D1"/>
    <w:rsid w:val="00B87DBE"/>
    <w:rsid w:val="00B9266E"/>
    <w:rsid w:val="00B94625"/>
    <w:rsid w:val="00BA2922"/>
    <w:rsid w:val="00BA6DDF"/>
    <w:rsid w:val="00BB443C"/>
    <w:rsid w:val="00BB5490"/>
    <w:rsid w:val="00BB5A2E"/>
    <w:rsid w:val="00BB6D12"/>
    <w:rsid w:val="00BC0BF3"/>
    <w:rsid w:val="00BC0F6A"/>
    <w:rsid w:val="00BC1D44"/>
    <w:rsid w:val="00BC65AC"/>
    <w:rsid w:val="00BD6E9E"/>
    <w:rsid w:val="00BE0CCB"/>
    <w:rsid w:val="00BE12C8"/>
    <w:rsid w:val="00BE39AF"/>
    <w:rsid w:val="00BE3D8D"/>
    <w:rsid w:val="00BF2F11"/>
    <w:rsid w:val="00BF3A25"/>
    <w:rsid w:val="00BF5895"/>
    <w:rsid w:val="00BF61B0"/>
    <w:rsid w:val="00BF7AC2"/>
    <w:rsid w:val="00BF7CB6"/>
    <w:rsid w:val="00C010D5"/>
    <w:rsid w:val="00C01B51"/>
    <w:rsid w:val="00C02D1B"/>
    <w:rsid w:val="00C0410C"/>
    <w:rsid w:val="00C06EB5"/>
    <w:rsid w:val="00C07317"/>
    <w:rsid w:val="00C0777B"/>
    <w:rsid w:val="00C13C1F"/>
    <w:rsid w:val="00C147D0"/>
    <w:rsid w:val="00C16028"/>
    <w:rsid w:val="00C1717C"/>
    <w:rsid w:val="00C20926"/>
    <w:rsid w:val="00C2097B"/>
    <w:rsid w:val="00C21157"/>
    <w:rsid w:val="00C22719"/>
    <w:rsid w:val="00C23530"/>
    <w:rsid w:val="00C24723"/>
    <w:rsid w:val="00C31E43"/>
    <w:rsid w:val="00C3299C"/>
    <w:rsid w:val="00C34767"/>
    <w:rsid w:val="00C402BC"/>
    <w:rsid w:val="00C44C6A"/>
    <w:rsid w:val="00C472DE"/>
    <w:rsid w:val="00C518C5"/>
    <w:rsid w:val="00C5199E"/>
    <w:rsid w:val="00C52D5A"/>
    <w:rsid w:val="00C537C9"/>
    <w:rsid w:val="00C53B1C"/>
    <w:rsid w:val="00C53FFD"/>
    <w:rsid w:val="00C56FE5"/>
    <w:rsid w:val="00C571DF"/>
    <w:rsid w:val="00C61992"/>
    <w:rsid w:val="00C62BDD"/>
    <w:rsid w:val="00C63A50"/>
    <w:rsid w:val="00C70817"/>
    <w:rsid w:val="00C72626"/>
    <w:rsid w:val="00C74B21"/>
    <w:rsid w:val="00C76251"/>
    <w:rsid w:val="00C844C3"/>
    <w:rsid w:val="00C86336"/>
    <w:rsid w:val="00C86BFD"/>
    <w:rsid w:val="00C91551"/>
    <w:rsid w:val="00C94CBB"/>
    <w:rsid w:val="00C9729E"/>
    <w:rsid w:val="00CA00AD"/>
    <w:rsid w:val="00CA3525"/>
    <w:rsid w:val="00CA7091"/>
    <w:rsid w:val="00CA7CF1"/>
    <w:rsid w:val="00CB1555"/>
    <w:rsid w:val="00CB1973"/>
    <w:rsid w:val="00CB20CF"/>
    <w:rsid w:val="00CB5456"/>
    <w:rsid w:val="00CB5B3A"/>
    <w:rsid w:val="00CB5ED8"/>
    <w:rsid w:val="00CC5434"/>
    <w:rsid w:val="00CC78A9"/>
    <w:rsid w:val="00CD036E"/>
    <w:rsid w:val="00CE151A"/>
    <w:rsid w:val="00CF063F"/>
    <w:rsid w:val="00CF0E3D"/>
    <w:rsid w:val="00CF3253"/>
    <w:rsid w:val="00CF474A"/>
    <w:rsid w:val="00CF6F3F"/>
    <w:rsid w:val="00CF7218"/>
    <w:rsid w:val="00D0113E"/>
    <w:rsid w:val="00D024F7"/>
    <w:rsid w:val="00D03258"/>
    <w:rsid w:val="00D04AE9"/>
    <w:rsid w:val="00D055B9"/>
    <w:rsid w:val="00D12DCF"/>
    <w:rsid w:val="00D211A3"/>
    <w:rsid w:val="00D23DFB"/>
    <w:rsid w:val="00D25372"/>
    <w:rsid w:val="00D2548D"/>
    <w:rsid w:val="00D2591E"/>
    <w:rsid w:val="00D268FA"/>
    <w:rsid w:val="00D30F61"/>
    <w:rsid w:val="00D328E7"/>
    <w:rsid w:val="00D3415E"/>
    <w:rsid w:val="00D352B1"/>
    <w:rsid w:val="00D3698C"/>
    <w:rsid w:val="00D40A4E"/>
    <w:rsid w:val="00D41053"/>
    <w:rsid w:val="00D43584"/>
    <w:rsid w:val="00D44F96"/>
    <w:rsid w:val="00D46C88"/>
    <w:rsid w:val="00D51329"/>
    <w:rsid w:val="00D52D62"/>
    <w:rsid w:val="00D56D11"/>
    <w:rsid w:val="00D57C3E"/>
    <w:rsid w:val="00D626AA"/>
    <w:rsid w:val="00D64656"/>
    <w:rsid w:val="00D65F38"/>
    <w:rsid w:val="00D6735B"/>
    <w:rsid w:val="00D6783A"/>
    <w:rsid w:val="00D67AEE"/>
    <w:rsid w:val="00D71724"/>
    <w:rsid w:val="00D72E4F"/>
    <w:rsid w:val="00D742E0"/>
    <w:rsid w:val="00D80ACD"/>
    <w:rsid w:val="00D83443"/>
    <w:rsid w:val="00D84B82"/>
    <w:rsid w:val="00D860FD"/>
    <w:rsid w:val="00D906D7"/>
    <w:rsid w:val="00D910D9"/>
    <w:rsid w:val="00D937F8"/>
    <w:rsid w:val="00D9603C"/>
    <w:rsid w:val="00D9672C"/>
    <w:rsid w:val="00D97389"/>
    <w:rsid w:val="00DA1D22"/>
    <w:rsid w:val="00DA25F7"/>
    <w:rsid w:val="00DA420E"/>
    <w:rsid w:val="00DA7CC0"/>
    <w:rsid w:val="00DB2610"/>
    <w:rsid w:val="00DB35C0"/>
    <w:rsid w:val="00DB369B"/>
    <w:rsid w:val="00DB65E8"/>
    <w:rsid w:val="00DC06D1"/>
    <w:rsid w:val="00DC23BD"/>
    <w:rsid w:val="00DC2841"/>
    <w:rsid w:val="00DC3027"/>
    <w:rsid w:val="00DC48EA"/>
    <w:rsid w:val="00DC7437"/>
    <w:rsid w:val="00DD09FD"/>
    <w:rsid w:val="00DD2D64"/>
    <w:rsid w:val="00DD4AC7"/>
    <w:rsid w:val="00DD6AAE"/>
    <w:rsid w:val="00DD7546"/>
    <w:rsid w:val="00DE199E"/>
    <w:rsid w:val="00DE2790"/>
    <w:rsid w:val="00DE3A7B"/>
    <w:rsid w:val="00DE3E87"/>
    <w:rsid w:val="00DE4E54"/>
    <w:rsid w:val="00DE683E"/>
    <w:rsid w:val="00DE6B8A"/>
    <w:rsid w:val="00DE6BAC"/>
    <w:rsid w:val="00DF002D"/>
    <w:rsid w:val="00DF5318"/>
    <w:rsid w:val="00DF6BD6"/>
    <w:rsid w:val="00E00CD5"/>
    <w:rsid w:val="00E0262C"/>
    <w:rsid w:val="00E03825"/>
    <w:rsid w:val="00E05250"/>
    <w:rsid w:val="00E05D6B"/>
    <w:rsid w:val="00E10BD0"/>
    <w:rsid w:val="00E11AB1"/>
    <w:rsid w:val="00E17D75"/>
    <w:rsid w:val="00E239E3"/>
    <w:rsid w:val="00E2564C"/>
    <w:rsid w:val="00E27337"/>
    <w:rsid w:val="00E27FF1"/>
    <w:rsid w:val="00E3236B"/>
    <w:rsid w:val="00E32E20"/>
    <w:rsid w:val="00E37BDD"/>
    <w:rsid w:val="00E37E0E"/>
    <w:rsid w:val="00E467F4"/>
    <w:rsid w:val="00E4756E"/>
    <w:rsid w:val="00E5103E"/>
    <w:rsid w:val="00E542A6"/>
    <w:rsid w:val="00E544B7"/>
    <w:rsid w:val="00E5685E"/>
    <w:rsid w:val="00E56F5E"/>
    <w:rsid w:val="00E57846"/>
    <w:rsid w:val="00E57CF0"/>
    <w:rsid w:val="00E60496"/>
    <w:rsid w:val="00E60774"/>
    <w:rsid w:val="00E6178F"/>
    <w:rsid w:val="00E62B19"/>
    <w:rsid w:val="00E6355F"/>
    <w:rsid w:val="00E651E9"/>
    <w:rsid w:val="00E6786D"/>
    <w:rsid w:val="00E67F50"/>
    <w:rsid w:val="00E712CB"/>
    <w:rsid w:val="00E72A05"/>
    <w:rsid w:val="00E73697"/>
    <w:rsid w:val="00E80801"/>
    <w:rsid w:val="00E80CFF"/>
    <w:rsid w:val="00E82F52"/>
    <w:rsid w:val="00E84041"/>
    <w:rsid w:val="00E84DF7"/>
    <w:rsid w:val="00E8551C"/>
    <w:rsid w:val="00E91E8C"/>
    <w:rsid w:val="00E93C21"/>
    <w:rsid w:val="00E94D07"/>
    <w:rsid w:val="00E95667"/>
    <w:rsid w:val="00E97D37"/>
    <w:rsid w:val="00EA0B7B"/>
    <w:rsid w:val="00EA26D9"/>
    <w:rsid w:val="00EA2C3A"/>
    <w:rsid w:val="00EA33C7"/>
    <w:rsid w:val="00EA3F62"/>
    <w:rsid w:val="00EB3554"/>
    <w:rsid w:val="00EB392F"/>
    <w:rsid w:val="00EB5827"/>
    <w:rsid w:val="00EB5EE8"/>
    <w:rsid w:val="00EB6F4D"/>
    <w:rsid w:val="00EC1C7B"/>
    <w:rsid w:val="00EC2108"/>
    <w:rsid w:val="00EC27B0"/>
    <w:rsid w:val="00EC2808"/>
    <w:rsid w:val="00EC4237"/>
    <w:rsid w:val="00EC7101"/>
    <w:rsid w:val="00ED2873"/>
    <w:rsid w:val="00ED2B0A"/>
    <w:rsid w:val="00ED30CE"/>
    <w:rsid w:val="00ED50F1"/>
    <w:rsid w:val="00ED58E2"/>
    <w:rsid w:val="00ED63A3"/>
    <w:rsid w:val="00F00C80"/>
    <w:rsid w:val="00F02BB1"/>
    <w:rsid w:val="00F1085A"/>
    <w:rsid w:val="00F1420F"/>
    <w:rsid w:val="00F14DAC"/>
    <w:rsid w:val="00F23244"/>
    <w:rsid w:val="00F2448F"/>
    <w:rsid w:val="00F25F45"/>
    <w:rsid w:val="00F30F82"/>
    <w:rsid w:val="00F30FA8"/>
    <w:rsid w:val="00F33C65"/>
    <w:rsid w:val="00F34FB7"/>
    <w:rsid w:val="00F378A8"/>
    <w:rsid w:val="00F405C4"/>
    <w:rsid w:val="00F41520"/>
    <w:rsid w:val="00F4162D"/>
    <w:rsid w:val="00F430A7"/>
    <w:rsid w:val="00F43891"/>
    <w:rsid w:val="00F44819"/>
    <w:rsid w:val="00F510F4"/>
    <w:rsid w:val="00F52E0F"/>
    <w:rsid w:val="00F543F2"/>
    <w:rsid w:val="00F611EB"/>
    <w:rsid w:val="00F65905"/>
    <w:rsid w:val="00F67C19"/>
    <w:rsid w:val="00F7112D"/>
    <w:rsid w:val="00F72510"/>
    <w:rsid w:val="00F7448D"/>
    <w:rsid w:val="00F77FB5"/>
    <w:rsid w:val="00F85073"/>
    <w:rsid w:val="00F858C7"/>
    <w:rsid w:val="00F8616D"/>
    <w:rsid w:val="00F875CD"/>
    <w:rsid w:val="00F91977"/>
    <w:rsid w:val="00F91EA1"/>
    <w:rsid w:val="00F92431"/>
    <w:rsid w:val="00F93CA1"/>
    <w:rsid w:val="00F93F38"/>
    <w:rsid w:val="00F94038"/>
    <w:rsid w:val="00F9442A"/>
    <w:rsid w:val="00F94B28"/>
    <w:rsid w:val="00F9635E"/>
    <w:rsid w:val="00FA1034"/>
    <w:rsid w:val="00FA271B"/>
    <w:rsid w:val="00FA4113"/>
    <w:rsid w:val="00FA54A3"/>
    <w:rsid w:val="00FA5977"/>
    <w:rsid w:val="00FB1535"/>
    <w:rsid w:val="00FB1B38"/>
    <w:rsid w:val="00FB48DD"/>
    <w:rsid w:val="00FB5311"/>
    <w:rsid w:val="00FB6397"/>
    <w:rsid w:val="00FC0942"/>
    <w:rsid w:val="00FC32D9"/>
    <w:rsid w:val="00FC3D5B"/>
    <w:rsid w:val="00FC541D"/>
    <w:rsid w:val="00FC5CBC"/>
    <w:rsid w:val="00FC67B0"/>
    <w:rsid w:val="00FD2117"/>
    <w:rsid w:val="00FD2149"/>
    <w:rsid w:val="00FD34CF"/>
    <w:rsid w:val="00FD6945"/>
    <w:rsid w:val="00FD7E99"/>
    <w:rsid w:val="00FE3C12"/>
    <w:rsid w:val="00FE6643"/>
    <w:rsid w:val="00FE7041"/>
    <w:rsid w:val="00FF1ECC"/>
    <w:rsid w:val="00FF2858"/>
    <w:rsid w:val="00FF2CFF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364EC7"/>
  <w15:chartTrackingRefBased/>
  <w15:docId w15:val="{357C254B-E9E1-4480-B1D9-5EFAB5DB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0" w:lineRule="atLeast"/>
    </w:pPr>
    <w:rPr>
      <w:rFonts w:ascii="Arial" w:eastAsia="Times New Roman" w:hAnsi="Arial"/>
      <w:sz w:val="22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pBdr>
        <w:bottom w:val="single" w:sz="4" w:space="1" w:color="auto"/>
      </w:pBdr>
      <w:spacing w:before="60" w:after="120"/>
      <w:outlineLvl w:val="0"/>
    </w:pPr>
    <w:rPr>
      <w:rFonts w:ascii="Arial Narrow" w:hAnsi="Arial Narrow"/>
      <w:kern w:val="28"/>
      <w:sz w:val="4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6F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68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rPr>
      <w:rFonts w:ascii="Arial" w:eastAsia="Times New Roman" w:hAnsi="Arial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sz w:val="20"/>
      <w:lang w:eastAsia="x-none"/>
    </w:rPr>
  </w:style>
  <w:style w:type="paragraph" w:customStyle="1" w:styleId="TableText">
    <w:name w:val="Table Text"/>
    <w:basedOn w:val="Normal"/>
    <w:pPr>
      <w:spacing w:before="60" w:after="60"/>
    </w:pPr>
    <w:rPr>
      <w:rFonts w:ascii="Calibri" w:eastAsia="Calibri" w:hAnsi="Calibri" w:cs="Mangal"/>
      <w:sz w:val="20"/>
    </w:rPr>
  </w:style>
  <w:style w:type="character" w:customStyle="1" w:styleId="BodyTextChar">
    <w:name w:val="Body Text Char"/>
    <w:link w:val="BodyText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pPr>
      <w:spacing w:after="120"/>
    </w:pPr>
    <w:rPr>
      <w:sz w:val="20"/>
      <w:lang w:eastAsia="x-none"/>
    </w:rPr>
  </w:style>
  <w:style w:type="character" w:customStyle="1" w:styleId="Heading1Char">
    <w:name w:val="Heading 1 Char"/>
    <w:link w:val="Heading1"/>
    <w:rPr>
      <w:rFonts w:ascii="Arial Narrow" w:eastAsia="Times New Roman" w:hAnsi="Arial Narrow" w:cs="Times New Roman"/>
      <w:kern w:val="28"/>
      <w:sz w:val="40"/>
      <w:szCs w:val="20"/>
      <w:lang w:val="en-GB"/>
    </w:rPr>
  </w:style>
  <w:style w:type="paragraph" w:styleId="NoSpacing">
    <w:name w:val="No Spacing"/>
    <w:qFormat/>
    <w:rPr>
      <w:rFonts w:cs="Mangal"/>
      <w:sz w:val="22"/>
      <w:szCs w:val="22"/>
      <w:lang w:val="en-US" w:eastAsia="en-US"/>
    </w:rPr>
  </w:style>
  <w:style w:type="table" w:styleId="TableGrid">
    <w:name w:val="Table Grid"/>
    <w:basedOn w:val="TableNormal"/>
    <w:rPr>
      <w:rFonts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styleId="Hyperlink">
    <w:name w:val="Hyperlink"/>
    <w:rPr>
      <w:rFonts w:ascii="Calibri" w:eastAsia="Calibri" w:hAnsi="Calibri" w:cs="Mangal"/>
      <w:color w:val="0000FF"/>
      <w:u w:val="single"/>
    </w:rPr>
  </w:style>
  <w:style w:type="paragraph" w:customStyle="1" w:styleId="PhoneNumber">
    <w:name w:val="Phone Number"/>
    <w:basedOn w:val="Normal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Calibri" w:hAnsi="Times New Roman" w:cs="Mangal"/>
      <w:sz w:val="24"/>
      <w:lang w:val="en-US"/>
    </w:rPr>
  </w:style>
  <w:style w:type="character" w:styleId="CommentReference">
    <w:name w:val="annotation reference"/>
    <w:rPr>
      <w:rFonts w:ascii="Calibri" w:eastAsia="Calibri" w:hAnsi="Calibri" w:cs="Mangal"/>
      <w:sz w:val="16"/>
      <w:szCs w:val="16"/>
    </w:rPr>
  </w:style>
  <w:style w:type="character" w:customStyle="1" w:styleId="CommentTextChar">
    <w:name w:val="Comment Text Char"/>
    <w:link w:val="CommentText"/>
    <w:rPr>
      <w:rFonts w:ascii="Arial" w:eastAsia="Times New Roman" w:hAnsi="Arial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lang w:eastAsia="x-none"/>
    </w:rPr>
  </w:style>
  <w:style w:type="character" w:customStyle="1" w:styleId="CommentSubjectChar">
    <w:name w:val="Comment Subject Char"/>
    <w:link w:val="CommentSubject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itle">
    <w:name w:val="Title"/>
    <w:aliases w:val=" Char"/>
    <w:basedOn w:val="Normal"/>
    <w:link w:val="TitleChar"/>
    <w:qFormat/>
    <w:rsid w:val="00987ABC"/>
    <w:pPr>
      <w:tabs>
        <w:tab w:val="center" w:pos="4513"/>
      </w:tabs>
      <w:spacing w:after="120" w:line="240" w:lineRule="auto"/>
      <w:jc w:val="both"/>
    </w:pPr>
    <w:rPr>
      <w:rFonts w:eastAsia="MS Mincho"/>
      <w:b/>
      <w:sz w:val="20"/>
      <w:lang w:val="x-none" w:eastAsia="ja-JP"/>
    </w:rPr>
  </w:style>
  <w:style w:type="character" w:customStyle="1" w:styleId="TitleChar">
    <w:name w:val="Title Char"/>
    <w:aliases w:val=" Char Char"/>
    <w:link w:val="Title"/>
    <w:rsid w:val="00987ABC"/>
    <w:rPr>
      <w:rFonts w:ascii="Arial" w:eastAsia="MS Mincho" w:hAnsi="Arial" w:cs="Mangal"/>
      <w:b/>
      <w:lang w:val="x-none" w:eastAsia="ja-JP"/>
    </w:rPr>
  </w:style>
  <w:style w:type="paragraph" w:styleId="Footer">
    <w:name w:val="footer"/>
    <w:basedOn w:val="Normal"/>
    <w:link w:val="FooterChar"/>
    <w:semiHidden/>
    <w:unhideWhenUsed/>
    <w:rsid w:val="000B069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Cs w:val="22"/>
      <w:lang w:val="x-none" w:eastAsia="x-none"/>
    </w:rPr>
  </w:style>
  <w:style w:type="character" w:customStyle="1" w:styleId="FooterChar">
    <w:name w:val="Footer Char"/>
    <w:link w:val="Footer"/>
    <w:semiHidden/>
    <w:rsid w:val="000B0693"/>
    <w:rPr>
      <w:rFonts w:ascii="Calibri" w:eastAsia="Calibri" w:hAnsi="Calibri" w:cs="Mangal"/>
      <w:sz w:val="22"/>
      <w:szCs w:val="22"/>
    </w:rPr>
  </w:style>
  <w:style w:type="paragraph" w:customStyle="1" w:styleId="tablehead">
    <w:name w:val="tablehead"/>
    <w:basedOn w:val="Normal"/>
    <w:rsid w:val="000B0693"/>
    <w:pPr>
      <w:spacing w:before="120" w:after="120" w:line="240" w:lineRule="auto"/>
    </w:pPr>
    <w:rPr>
      <w:b/>
      <w:sz w:val="20"/>
    </w:rPr>
  </w:style>
  <w:style w:type="paragraph" w:customStyle="1" w:styleId="text">
    <w:name w:val="text"/>
    <w:basedOn w:val="Normal"/>
    <w:rsid w:val="00AA2BB7"/>
    <w:pPr>
      <w:overflowPunct w:val="0"/>
      <w:autoSpaceDE w:val="0"/>
      <w:autoSpaceDN w:val="0"/>
      <w:adjustRightInd w:val="0"/>
      <w:spacing w:before="120" w:after="120" w:line="240" w:lineRule="auto"/>
      <w:ind w:left="720"/>
      <w:textAlignment w:val="baseline"/>
    </w:pPr>
    <w:rPr>
      <w:rFonts w:cs="Arial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EB6F4D"/>
    <w:pPr>
      <w:spacing w:after="200" w:line="276" w:lineRule="auto"/>
      <w:ind w:left="720"/>
      <w:contextualSpacing/>
      <w:jc w:val="both"/>
    </w:pPr>
    <w:rPr>
      <w:rFonts w:ascii="Cambria" w:hAnsi="Cambria"/>
      <w:sz w:val="20"/>
      <w:lang w:val="en-US" w:bidi="en-US"/>
    </w:rPr>
  </w:style>
  <w:style w:type="character" w:customStyle="1" w:styleId="Heading2Char">
    <w:name w:val="Heading 2 Char"/>
    <w:link w:val="Heading2"/>
    <w:uiPriority w:val="9"/>
    <w:rsid w:val="00EB6F4D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customStyle="1" w:styleId="Default">
    <w:name w:val="Default"/>
    <w:basedOn w:val="Normal"/>
    <w:rsid w:val="00D30F61"/>
    <w:pPr>
      <w:autoSpaceDE w:val="0"/>
      <w:autoSpaceDN w:val="0"/>
      <w:spacing w:after="0" w:line="240" w:lineRule="auto"/>
    </w:pPr>
    <w:rPr>
      <w:rFonts w:eastAsia="Calibri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30F61"/>
    <w:pPr>
      <w:spacing w:after="0" w:line="240" w:lineRule="auto"/>
      <w:ind w:left="720"/>
    </w:pPr>
    <w:rPr>
      <w:rFonts w:ascii="Verdana" w:hAnsi="Verdana"/>
      <w:sz w:val="20"/>
    </w:rPr>
  </w:style>
  <w:style w:type="paragraph" w:customStyle="1" w:styleId="WW-BlockText">
    <w:name w:val="WW-Block Text"/>
    <w:basedOn w:val="Normal"/>
    <w:rsid w:val="00D30F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suppressAutoHyphens/>
      <w:spacing w:after="0" w:line="240" w:lineRule="auto"/>
      <w:ind w:left="2880" w:right="384" w:hanging="2880"/>
      <w:jc w:val="both"/>
    </w:pPr>
    <w:rPr>
      <w:rFonts w:ascii="TmsRmn" w:hAnsi="TmsRmn" w:cs="TmsRmn"/>
      <w:sz w:val="20"/>
      <w:lang w:val="en-US" w:eastAsia="en-IN"/>
    </w:rPr>
  </w:style>
  <w:style w:type="character" w:customStyle="1" w:styleId="nfakpe">
    <w:name w:val="nfakpe"/>
    <w:rsid w:val="001B687D"/>
  </w:style>
  <w:style w:type="character" w:customStyle="1" w:styleId="Heading3Char">
    <w:name w:val="Heading 3 Char"/>
    <w:link w:val="Heading3"/>
    <w:uiPriority w:val="9"/>
    <w:semiHidden/>
    <w:rsid w:val="001B687D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D38D2"/>
    <w:pPr>
      <w:spacing w:after="120" w:line="240" w:lineRule="auto"/>
      <w:ind w:left="283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D38D2"/>
    <w:rPr>
      <w:rFonts w:ascii="Verdana" w:eastAsia="Times New Roman" w:hAnsi="Verdana" w:cs="Mangal"/>
      <w:sz w:val="16"/>
      <w:szCs w:val="16"/>
      <w:lang w:val="en-GB" w:eastAsia="en-US"/>
    </w:rPr>
  </w:style>
  <w:style w:type="character" w:styleId="IntenseEmphasis">
    <w:name w:val="Intense Emphasis"/>
    <w:uiPriority w:val="21"/>
    <w:qFormat/>
    <w:rsid w:val="00891F6A"/>
    <w:rPr>
      <w:rFonts w:ascii="Calibri" w:eastAsia="Calibri" w:hAnsi="Calibri" w:cs="Mangal"/>
      <w:i/>
      <w:iCs/>
      <w:color w:val="4472C4"/>
    </w:rPr>
  </w:style>
  <w:style w:type="paragraph" w:styleId="NormalWeb">
    <w:name w:val="Normal (Web)"/>
    <w:basedOn w:val="Normal"/>
    <w:uiPriority w:val="99"/>
    <w:rsid w:val="004C3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1F719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1F719E"/>
    <w:rPr>
      <w:rFonts w:ascii="Times New Roman" w:eastAsia="Times New Roman" w:hAnsi="Times New Roman" w:cs="Mangal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99"/>
    <w:qFormat/>
    <w:locked/>
    <w:rsid w:val="00AD6F29"/>
    <w:rPr>
      <w:rFonts w:ascii="Verdana" w:eastAsia="Times New Roman" w:hAnsi="Verdana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rdxfootmark.naukri.com/v2/track/openCv?trackingInfo=5423563905d4a7e11a426122d0ff9f1f134f530e18705c4458440321091b5b58110a190a17405155094356014b4450530401195c1333471b1b1110435b580851491108031f031207004900145a7045111b405a5e0c514c150c101f0319011f500f1d655653111b53500f0d594f4200180740410a5c5f561e170818514740590e5a5449420f450743405b5c0957580f1b525a4553524f0c5442160f170017465f4f446&amp;docType=doc" TargetMode="External"/><Relationship Id="rId4" Type="http://schemas.openxmlformats.org/officeDocument/2006/relationships/settings" Target="settings.xml"/><Relationship Id="rId9" Type="http://schemas.openxmlformats.org/officeDocument/2006/relationships/image" Target="https://answers.sap.com/storage/attachments/1029608-SAP%20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F2DB-B0EE-45AB-AA78-512802DA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3866686</vt:i4>
      </vt:variant>
      <vt:variant>
        <vt:i4>-1</vt:i4>
      </vt:variant>
      <vt:variant>
        <vt:i4>2049</vt:i4>
      </vt:variant>
      <vt:variant>
        <vt:i4>1</vt:i4>
      </vt:variant>
      <vt:variant>
        <vt:lpwstr>https://answers.sap.com/storage/attachments/1029608-SAP%20Logo.jpg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Madhava reddy</cp:lastModifiedBy>
  <cp:revision>116</cp:revision>
  <cp:lastPrinted>2024-09-26T02:16:00Z</cp:lastPrinted>
  <dcterms:created xsi:type="dcterms:W3CDTF">2024-09-26T03:39:00Z</dcterms:created>
  <dcterms:modified xsi:type="dcterms:W3CDTF">2025-02-05T00:11:00Z</dcterms:modified>
</cp:coreProperties>
</file>